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4C" w:rsidRDefault="00601A4C" w:rsidP="00601A4C">
      <w:pPr>
        <w:wordWrap w:val="0"/>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4</w:t>
      </w:r>
      <w:r>
        <w:rPr>
          <w:rFonts w:hint="eastAsia"/>
        </w:rPr>
        <w:t>条関係</w:t>
      </w:r>
      <w:r>
        <w:t>)</w:t>
      </w:r>
    </w:p>
    <w:p w:rsidR="00601A4C" w:rsidRDefault="0042629E" w:rsidP="00601A4C">
      <w:pPr>
        <w:wordWrap w:val="0"/>
        <w:overflowPunct w:val="0"/>
        <w:autoSpaceDE w:val="0"/>
        <w:autoSpaceDN w:val="0"/>
        <w:jc w:val="right"/>
      </w:pPr>
      <w:r>
        <w:rPr>
          <w:rFonts w:hint="eastAsia"/>
        </w:rPr>
        <w:t>年　　月　　日</w:t>
      </w:r>
    </w:p>
    <w:p w:rsidR="00601A4C" w:rsidRDefault="0042629E" w:rsidP="00601A4C">
      <w:pPr>
        <w:wordWrap w:val="0"/>
        <w:overflowPunct w:val="0"/>
        <w:autoSpaceDE w:val="0"/>
        <w:autoSpaceDN w:val="0"/>
      </w:pPr>
      <w:r>
        <w:rPr>
          <w:rFonts w:hint="eastAsia"/>
        </w:rPr>
        <w:t xml:space="preserve">岡山市保健所長　</w:t>
      </w:r>
      <w:r w:rsidR="00601A4C">
        <w:rPr>
          <w:rFonts w:hint="eastAsia"/>
        </w:rPr>
        <w:t>様</w:t>
      </w:r>
    </w:p>
    <w:p w:rsidR="00601A4C" w:rsidRDefault="00601A4C" w:rsidP="00601A4C">
      <w:pPr>
        <w:wordWrap w:val="0"/>
        <w:overflowPunct w:val="0"/>
        <w:autoSpaceDE w:val="0"/>
        <w:autoSpaceDN w:val="0"/>
        <w:spacing w:before="105" w:after="105"/>
      </w:pPr>
      <w:r>
        <w:rPr>
          <w:rFonts w:hint="eastAsia"/>
        </w:rPr>
        <w:t xml:space="preserve">　　　　</w:t>
      </w:r>
      <w:r>
        <w:t xml:space="preserve"> </w:t>
      </w:r>
      <w:r>
        <w:rPr>
          <w:rFonts w:hint="eastAsia"/>
        </w:rPr>
        <w:t xml:space="preserve">　　　　　　　　　　</w:t>
      </w:r>
      <w:r>
        <w:t>(</w:t>
      </w:r>
      <w:r>
        <w:rPr>
          <w:rFonts w:hint="eastAsia"/>
        </w:rPr>
        <w:t>申請者</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5"/>
        <w:gridCol w:w="218"/>
        <w:gridCol w:w="1901"/>
        <w:gridCol w:w="240"/>
        <w:gridCol w:w="3908"/>
      </w:tblGrid>
      <w:tr w:rsidR="00601A4C" w:rsidTr="0042629E">
        <w:tblPrEx>
          <w:tblCellMar>
            <w:top w:w="0" w:type="dxa"/>
            <w:bottom w:w="0" w:type="dxa"/>
          </w:tblCellMar>
        </w:tblPrEx>
        <w:trPr>
          <w:cantSplit/>
          <w:trHeight w:val="353"/>
        </w:trPr>
        <w:tc>
          <w:tcPr>
            <w:tcW w:w="2805" w:type="dxa"/>
            <w:vMerge w:val="restart"/>
            <w:tcBorders>
              <w:top w:val="nil"/>
              <w:left w:val="nil"/>
              <w:right w:val="nil"/>
            </w:tcBorders>
          </w:tcPr>
          <w:p w:rsidR="00601A4C" w:rsidRDefault="000E5868" w:rsidP="00601A4C">
            <w:pPr>
              <w:wordWrap w:val="0"/>
              <w:overflowPunct w:val="0"/>
              <w:autoSpaceDE w:val="0"/>
              <w:autoSpaceDN w:val="0"/>
            </w:pPr>
            <w:r>
              <w:rPr>
                <w:noProof/>
              </w:rPr>
              <mc:AlternateContent>
                <mc:Choice Requires="wps">
                  <w:drawing>
                    <wp:anchor distT="0" distB="0" distL="114300" distR="114300" simplePos="0" relativeHeight="251658240" behindDoc="0" locked="1" layoutInCell="1" allowOverlap="1">
                      <wp:simplePos x="0" y="0"/>
                      <wp:positionH relativeFrom="column">
                        <wp:posOffset>1880235</wp:posOffset>
                      </wp:positionH>
                      <wp:positionV relativeFrom="paragraph">
                        <wp:posOffset>1384300</wp:posOffset>
                      </wp:positionV>
                      <wp:extent cx="1209675" cy="619125"/>
                      <wp:effectExtent l="13335" t="12700" r="571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09675"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8.05pt;margin-top:109pt;width:95.25pt;height:48.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">
                      <w10:anchorlock/>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1910715</wp:posOffset>
                      </wp:positionH>
                      <wp:positionV relativeFrom="paragraph">
                        <wp:posOffset>215900</wp:posOffset>
                      </wp:positionV>
                      <wp:extent cx="1209675" cy="628650"/>
                      <wp:effectExtent l="5715" t="6350" r="1333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09675"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150.45pt;margin-top:17pt;width:95.25pt;height:4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" o:allowincell="f">
                      <w10:anchorlock/>
                    </v:shape>
                  </w:pict>
                </mc:Fallback>
              </mc:AlternateContent>
            </w:r>
            <w:r w:rsidR="00601A4C">
              <w:rPr>
                <w:rFonts w:hint="eastAsia"/>
              </w:rPr>
              <w:t xml:space="preserve">　</w:t>
            </w:r>
          </w:p>
        </w:tc>
        <w:tc>
          <w:tcPr>
            <w:tcW w:w="2359" w:type="dxa"/>
            <w:gridSpan w:val="3"/>
            <w:tcBorders>
              <w:top w:val="single" w:sz="12" w:space="0" w:color="auto"/>
              <w:left w:val="single" w:sz="12" w:space="0" w:color="auto"/>
              <w:bottom w:val="nil"/>
            </w:tcBorders>
            <w:vAlign w:val="bottom"/>
          </w:tcPr>
          <w:p w:rsidR="00601A4C" w:rsidRDefault="00601A4C" w:rsidP="00601A4C">
            <w:pPr>
              <w:wordWrap w:val="0"/>
              <w:overflowPunct w:val="0"/>
              <w:autoSpaceDE w:val="0"/>
              <w:autoSpaceDN w:val="0"/>
              <w:jc w:val="distribute"/>
            </w:pPr>
            <w:r>
              <w:rPr>
                <w:rFonts w:hint="eastAsia"/>
                <w:spacing w:val="105"/>
              </w:rPr>
              <w:t>住</w:t>
            </w:r>
            <w:r>
              <w:rPr>
                <w:rFonts w:hint="eastAsia"/>
              </w:rPr>
              <w:t>所</w:t>
            </w:r>
          </w:p>
        </w:tc>
        <w:tc>
          <w:tcPr>
            <w:tcW w:w="3908" w:type="dxa"/>
            <w:vMerge w:val="restart"/>
            <w:tcBorders>
              <w:top w:val="single" w:sz="12" w:space="0" w:color="auto"/>
              <w:bottom w:val="nil"/>
              <w:right w:val="single" w:sz="12" w:space="0" w:color="auto"/>
            </w:tcBorders>
          </w:tcPr>
          <w:p w:rsidR="00601A4C" w:rsidRDefault="00601A4C" w:rsidP="00601A4C">
            <w:pPr>
              <w:wordWrap w:val="0"/>
              <w:overflowPunct w:val="0"/>
              <w:autoSpaceDE w:val="0"/>
              <w:autoSpaceDN w:val="0"/>
            </w:pPr>
            <w:r>
              <w:rPr>
                <w:rFonts w:hint="eastAsia"/>
              </w:rPr>
              <w:t>〒</w:t>
            </w:r>
          </w:p>
        </w:tc>
      </w:tr>
      <w:tr w:rsidR="00601A4C" w:rsidTr="0042629E">
        <w:tblPrEx>
          <w:tblCellMar>
            <w:top w:w="0" w:type="dxa"/>
            <w:bottom w:w="0" w:type="dxa"/>
          </w:tblCellMar>
        </w:tblPrEx>
        <w:trPr>
          <w:cantSplit/>
          <w:trHeight w:val="929"/>
        </w:trPr>
        <w:tc>
          <w:tcPr>
            <w:tcW w:w="2805" w:type="dxa"/>
            <w:vMerge/>
            <w:tcBorders>
              <w:left w:val="nil"/>
              <w:right w:val="nil"/>
            </w:tcBorders>
          </w:tcPr>
          <w:p w:rsidR="00601A4C" w:rsidRDefault="00601A4C" w:rsidP="00601A4C">
            <w:pPr>
              <w:wordWrap w:val="0"/>
              <w:overflowPunct w:val="0"/>
              <w:autoSpaceDE w:val="0"/>
              <w:autoSpaceDN w:val="0"/>
            </w:pPr>
          </w:p>
        </w:tc>
        <w:tc>
          <w:tcPr>
            <w:tcW w:w="218" w:type="dxa"/>
            <w:tcBorders>
              <w:top w:val="nil"/>
              <w:left w:val="single" w:sz="12" w:space="0" w:color="auto"/>
              <w:right w:val="nil"/>
            </w:tcBorders>
          </w:tcPr>
          <w:p w:rsidR="00601A4C" w:rsidRDefault="00601A4C" w:rsidP="00601A4C">
            <w:pPr>
              <w:widowControl/>
              <w:wordWrap w:val="0"/>
              <w:jc w:val="left"/>
              <w:rPr>
                <w:spacing w:val="105"/>
              </w:rPr>
            </w:pPr>
            <w:r>
              <w:rPr>
                <w:rFonts w:hint="eastAsia"/>
                <w:spacing w:val="105"/>
              </w:rPr>
              <w:t xml:space="preserve">　</w:t>
            </w:r>
          </w:p>
        </w:tc>
        <w:tc>
          <w:tcPr>
            <w:tcW w:w="1901" w:type="dxa"/>
            <w:tcBorders>
              <w:top w:val="nil"/>
              <w:left w:val="nil"/>
              <w:right w:val="nil"/>
            </w:tcBorders>
          </w:tcPr>
          <w:p w:rsidR="00601A4C" w:rsidRDefault="00601A4C" w:rsidP="00601A4C">
            <w:pPr>
              <w:wordWrap w:val="0"/>
              <w:overflowPunct w:val="0"/>
              <w:autoSpaceDE w:val="0"/>
              <w:autoSpaceDN w:val="0"/>
              <w:jc w:val="distribute"/>
              <w:rPr>
                <w:spacing w:val="105"/>
              </w:rPr>
            </w:pPr>
            <w:r>
              <w:rPr>
                <w:rFonts w:hint="eastAsia"/>
              </w:rPr>
              <w:t>法人にあっては，</w:t>
            </w:r>
            <w:r>
              <w:rPr>
                <w:rFonts w:hint="eastAsia"/>
                <w:spacing w:val="240"/>
              </w:rPr>
              <w:t>主た</w:t>
            </w:r>
            <w:r>
              <w:rPr>
                <w:rFonts w:hint="eastAsia"/>
              </w:rPr>
              <w:t>る事務所の所在地</w:t>
            </w:r>
          </w:p>
        </w:tc>
        <w:tc>
          <w:tcPr>
            <w:tcW w:w="240" w:type="dxa"/>
            <w:tcBorders>
              <w:top w:val="nil"/>
              <w:left w:val="nil"/>
            </w:tcBorders>
          </w:tcPr>
          <w:p w:rsidR="00601A4C" w:rsidRDefault="00601A4C" w:rsidP="00601A4C">
            <w:pPr>
              <w:widowControl/>
              <w:wordWrap w:val="0"/>
              <w:jc w:val="left"/>
            </w:pPr>
            <w:r>
              <w:rPr>
                <w:rFonts w:hint="eastAsia"/>
              </w:rPr>
              <w:t xml:space="preserve">　</w:t>
            </w:r>
          </w:p>
        </w:tc>
        <w:tc>
          <w:tcPr>
            <w:tcW w:w="3908" w:type="dxa"/>
            <w:vMerge/>
            <w:tcBorders>
              <w:top w:val="nil"/>
              <w:right w:val="single" w:sz="12" w:space="0" w:color="auto"/>
            </w:tcBorders>
          </w:tcPr>
          <w:p w:rsidR="00601A4C" w:rsidRDefault="00601A4C" w:rsidP="00601A4C">
            <w:pPr>
              <w:widowControl/>
              <w:wordWrap w:val="0"/>
              <w:jc w:val="left"/>
            </w:pPr>
          </w:p>
        </w:tc>
      </w:tr>
      <w:tr w:rsidR="00601A4C" w:rsidTr="0042629E">
        <w:tblPrEx>
          <w:tblCellMar>
            <w:top w:w="0" w:type="dxa"/>
            <w:bottom w:w="0" w:type="dxa"/>
          </w:tblCellMar>
        </w:tblPrEx>
        <w:trPr>
          <w:cantSplit/>
          <w:trHeight w:val="485"/>
        </w:trPr>
        <w:tc>
          <w:tcPr>
            <w:tcW w:w="2805" w:type="dxa"/>
            <w:vMerge/>
            <w:tcBorders>
              <w:left w:val="nil"/>
              <w:right w:val="nil"/>
            </w:tcBorders>
          </w:tcPr>
          <w:p w:rsidR="00601A4C" w:rsidRDefault="00601A4C" w:rsidP="00601A4C">
            <w:pPr>
              <w:wordWrap w:val="0"/>
              <w:overflowPunct w:val="0"/>
              <w:autoSpaceDE w:val="0"/>
              <w:autoSpaceDN w:val="0"/>
            </w:pPr>
          </w:p>
        </w:tc>
        <w:tc>
          <w:tcPr>
            <w:tcW w:w="2359" w:type="dxa"/>
            <w:gridSpan w:val="3"/>
            <w:tcBorders>
              <w:left w:val="single" w:sz="12" w:space="0" w:color="auto"/>
            </w:tcBorders>
            <w:vAlign w:val="center"/>
          </w:tcPr>
          <w:p w:rsidR="00601A4C" w:rsidRDefault="00601A4C" w:rsidP="00601A4C">
            <w:pPr>
              <w:wordWrap w:val="0"/>
              <w:overflowPunct w:val="0"/>
              <w:autoSpaceDE w:val="0"/>
              <w:autoSpaceDN w:val="0"/>
              <w:jc w:val="distribute"/>
            </w:pPr>
            <w:r>
              <w:rPr>
                <w:rFonts w:hint="eastAsia"/>
              </w:rPr>
              <w:t>電話番号</w:t>
            </w:r>
          </w:p>
        </w:tc>
        <w:tc>
          <w:tcPr>
            <w:tcW w:w="3908" w:type="dxa"/>
            <w:tcBorders>
              <w:left w:val="nil"/>
              <w:right w:val="single" w:sz="12" w:space="0" w:color="auto"/>
            </w:tcBorders>
          </w:tcPr>
          <w:p w:rsidR="00601A4C" w:rsidRDefault="00601A4C" w:rsidP="00601A4C">
            <w:pPr>
              <w:wordWrap w:val="0"/>
              <w:overflowPunct w:val="0"/>
              <w:autoSpaceDE w:val="0"/>
              <w:autoSpaceDN w:val="0"/>
            </w:pPr>
            <w:r>
              <w:rPr>
                <w:rFonts w:hint="eastAsia"/>
              </w:rPr>
              <w:t xml:space="preserve">　</w:t>
            </w:r>
          </w:p>
        </w:tc>
      </w:tr>
      <w:tr w:rsidR="00601A4C" w:rsidTr="0042629E">
        <w:tblPrEx>
          <w:tblCellMar>
            <w:top w:w="0" w:type="dxa"/>
            <w:bottom w:w="0" w:type="dxa"/>
          </w:tblCellMar>
        </w:tblPrEx>
        <w:trPr>
          <w:cantSplit/>
          <w:trHeight w:val="353"/>
        </w:trPr>
        <w:tc>
          <w:tcPr>
            <w:tcW w:w="2805" w:type="dxa"/>
            <w:vMerge/>
            <w:tcBorders>
              <w:left w:val="nil"/>
              <w:right w:val="nil"/>
            </w:tcBorders>
          </w:tcPr>
          <w:p w:rsidR="00601A4C" w:rsidRDefault="00601A4C" w:rsidP="00601A4C">
            <w:pPr>
              <w:wordWrap w:val="0"/>
              <w:overflowPunct w:val="0"/>
              <w:autoSpaceDE w:val="0"/>
              <w:autoSpaceDN w:val="0"/>
            </w:pPr>
          </w:p>
        </w:tc>
        <w:tc>
          <w:tcPr>
            <w:tcW w:w="2359" w:type="dxa"/>
            <w:gridSpan w:val="3"/>
            <w:tcBorders>
              <w:left w:val="single" w:sz="12" w:space="0" w:color="auto"/>
              <w:bottom w:val="nil"/>
            </w:tcBorders>
            <w:vAlign w:val="bottom"/>
          </w:tcPr>
          <w:p w:rsidR="00601A4C" w:rsidRDefault="00601A4C" w:rsidP="00601A4C">
            <w:pPr>
              <w:wordWrap w:val="0"/>
              <w:overflowPunct w:val="0"/>
              <w:autoSpaceDE w:val="0"/>
              <w:autoSpaceDN w:val="0"/>
              <w:jc w:val="distribute"/>
            </w:pPr>
            <w:r>
              <w:rPr>
                <w:rFonts w:hint="eastAsia"/>
              </w:rPr>
              <w:t>氏名</w:t>
            </w:r>
          </w:p>
        </w:tc>
        <w:tc>
          <w:tcPr>
            <w:tcW w:w="3908" w:type="dxa"/>
            <w:vMerge w:val="restart"/>
            <w:tcBorders>
              <w:bottom w:val="nil"/>
              <w:right w:val="single" w:sz="12" w:space="0" w:color="auto"/>
            </w:tcBorders>
            <w:vAlign w:val="bottom"/>
          </w:tcPr>
          <w:p w:rsidR="00601A4C" w:rsidRDefault="00601A4C" w:rsidP="00601A4C">
            <w:pPr>
              <w:wordWrap w:val="0"/>
              <w:spacing w:after="160"/>
              <w:jc w:val="right"/>
            </w:pPr>
            <w:r>
              <w:rPr>
                <w:rFonts w:hint="eastAsia"/>
              </w:rPr>
              <w:t xml:space="preserve">　印</w:t>
            </w:r>
          </w:p>
        </w:tc>
      </w:tr>
      <w:tr w:rsidR="00601A4C" w:rsidTr="0042629E">
        <w:tblPrEx>
          <w:tblCellMar>
            <w:top w:w="0" w:type="dxa"/>
            <w:bottom w:w="0" w:type="dxa"/>
          </w:tblCellMar>
        </w:tblPrEx>
        <w:trPr>
          <w:cantSplit/>
          <w:trHeight w:val="1001"/>
        </w:trPr>
        <w:tc>
          <w:tcPr>
            <w:tcW w:w="2805" w:type="dxa"/>
            <w:vMerge/>
            <w:tcBorders>
              <w:left w:val="nil"/>
              <w:bottom w:val="nil"/>
              <w:right w:val="nil"/>
            </w:tcBorders>
          </w:tcPr>
          <w:p w:rsidR="00601A4C" w:rsidRDefault="00601A4C" w:rsidP="00601A4C">
            <w:pPr>
              <w:wordWrap w:val="0"/>
              <w:overflowPunct w:val="0"/>
              <w:autoSpaceDE w:val="0"/>
              <w:autoSpaceDN w:val="0"/>
            </w:pPr>
          </w:p>
        </w:tc>
        <w:tc>
          <w:tcPr>
            <w:tcW w:w="218" w:type="dxa"/>
            <w:tcBorders>
              <w:top w:val="nil"/>
              <w:left w:val="single" w:sz="12" w:space="0" w:color="auto"/>
              <w:bottom w:val="nil"/>
              <w:right w:val="nil"/>
            </w:tcBorders>
          </w:tcPr>
          <w:p w:rsidR="00601A4C" w:rsidRDefault="00601A4C" w:rsidP="00601A4C">
            <w:pPr>
              <w:wordWrap w:val="0"/>
              <w:overflowPunct w:val="0"/>
              <w:autoSpaceDE w:val="0"/>
              <w:autoSpaceDN w:val="0"/>
              <w:jc w:val="right"/>
              <w:rPr>
                <w:spacing w:val="105"/>
              </w:rPr>
            </w:pPr>
            <w:r>
              <w:rPr>
                <w:rFonts w:hint="eastAsia"/>
                <w:spacing w:val="105"/>
              </w:rPr>
              <w:t xml:space="preserve">　</w:t>
            </w:r>
          </w:p>
        </w:tc>
        <w:tc>
          <w:tcPr>
            <w:tcW w:w="1901" w:type="dxa"/>
            <w:tcBorders>
              <w:top w:val="nil"/>
              <w:left w:val="nil"/>
              <w:bottom w:val="nil"/>
              <w:right w:val="nil"/>
            </w:tcBorders>
          </w:tcPr>
          <w:p w:rsidR="00601A4C" w:rsidRDefault="00601A4C" w:rsidP="00601A4C">
            <w:pPr>
              <w:wordWrap w:val="0"/>
              <w:overflowPunct w:val="0"/>
              <w:autoSpaceDE w:val="0"/>
              <w:autoSpaceDN w:val="0"/>
              <w:jc w:val="distribute"/>
              <w:rPr>
                <w:spacing w:val="105"/>
              </w:rPr>
            </w:pPr>
            <w:r>
              <w:rPr>
                <w:rFonts w:hint="eastAsia"/>
              </w:rPr>
              <w:t>法人にあっては</w:t>
            </w:r>
            <w:r w:rsidR="00D01B54">
              <w:rPr>
                <w:rFonts w:hint="eastAsia"/>
              </w:rPr>
              <w:t>，</w:t>
            </w:r>
            <w:r>
              <w:rPr>
                <w:rFonts w:hint="eastAsia"/>
                <w:spacing w:val="140"/>
              </w:rPr>
              <w:t>名称及</w:t>
            </w:r>
            <w:r>
              <w:rPr>
                <w:rFonts w:hint="eastAsia"/>
              </w:rPr>
              <w:t>び代表者の氏名</w:t>
            </w:r>
          </w:p>
        </w:tc>
        <w:tc>
          <w:tcPr>
            <w:tcW w:w="240" w:type="dxa"/>
            <w:tcBorders>
              <w:top w:val="nil"/>
              <w:left w:val="nil"/>
              <w:bottom w:val="nil"/>
            </w:tcBorders>
          </w:tcPr>
          <w:p w:rsidR="00601A4C" w:rsidRDefault="00601A4C" w:rsidP="00601A4C">
            <w:pPr>
              <w:widowControl/>
              <w:wordWrap w:val="0"/>
              <w:jc w:val="left"/>
            </w:pPr>
            <w:r>
              <w:rPr>
                <w:rFonts w:hint="eastAsia"/>
              </w:rPr>
              <w:t xml:space="preserve">　</w:t>
            </w:r>
          </w:p>
        </w:tc>
        <w:tc>
          <w:tcPr>
            <w:tcW w:w="3908" w:type="dxa"/>
            <w:vMerge/>
            <w:tcBorders>
              <w:top w:val="nil"/>
              <w:bottom w:val="nil"/>
              <w:right w:val="single" w:sz="12" w:space="0" w:color="auto"/>
            </w:tcBorders>
            <w:vAlign w:val="bottom"/>
          </w:tcPr>
          <w:p w:rsidR="00601A4C" w:rsidRDefault="00601A4C" w:rsidP="00601A4C">
            <w:pPr>
              <w:widowControl/>
              <w:wordWrap w:val="0"/>
              <w:spacing w:after="160"/>
              <w:jc w:val="right"/>
            </w:pPr>
          </w:p>
        </w:tc>
      </w:tr>
      <w:tr w:rsidR="00601A4C" w:rsidTr="0042629E">
        <w:tblPrEx>
          <w:tblCellMar>
            <w:top w:w="0" w:type="dxa"/>
            <w:bottom w:w="0" w:type="dxa"/>
          </w:tblCellMar>
        </w:tblPrEx>
        <w:trPr>
          <w:cantSplit/>
          <w:trHeight w:val="545"/>
        </w:trPr>
        <w:tc>
          <w:tcPr>
            <w:tcW w:w="2805" w:type="dxa"/>
            <w:tcBorders>
              <w:top w:val="nil"/>
              <w:left w:val="nil"/>
              <w:bottom w:val="nil"/>
              <w:right w:val="single" w:sz="12" w:space="0" w:color="auto"/>
            </w:tcBorders>
          </w:tcPr>
          <w:p w:rsidR="00601A4C" w:rsidRDefault="00601A4C" w:rsidP="00601A4C">
            <w:pPr>
              <w:widowControl/>
              <w:wordWrap w:val="0"/>
              <w:jc w:val="left"/>
            </w:pPr>
            <w:r>
              <w:rPr>
                <w:rFonts w:hint="eastAsia"/>
              </w:rPr>
              <w:t xml:space="preserve">　</w:t>
            </w:r>
          </w:p>
        </w:tc>
        <w:tc>
          <w:tcPr>
            <w:tcW w:w="2359" w:type="dxa"/>
            <w:gridSpan w:val="3"/>
            <w:tcBorders>
              <w:left w:val="nil"/>
              <w:bottom w:val="single" w:sz="12" w:space="0" w:color="auto"/>
            </w:tcBorders>
            <w:vAlign w:val="center"/>
          </w:tcPr>
          <w:p w:rsidR="00601A4C" w:rsidRDefault="00601A4C" w:rsidP="00601A4C">
            <w:pPr>
              <w:widowControl/>
              <w:wordWrap w:val="0"/>
              <w:jc w:val="distribute"/>
            </w:pPr>
            <w:r>
              <w:rPr>
                <w:rFonts w:hint="eastAsia"/>
              </w:rPr>
              <w:t>生年月日</w:t>
            </w:r>
          </w:p>
        </w:tc>
        <w:tc>
          <w:tcPr>
            <w:tcW w:w="3908" w:type="dxa"/>
            <w:tcBorders>
              <w:bottom w:val="single" w:sz="12" w:space="0" w:color="auto"/>
              <w:right w:val="single" w:sz="12" w:space="0" w:color="auto"/>
            </w:tcBorders>
            <w:vAlign w:val="center"/>
          </w:tcPr>
          <w:p w:rsidR="00601A4C" w:rsidRDefault="00601A4C" w:rsidP="00601A4C">
            <w:pPr>
              <w:widowControl/>
              <w:wordWrap w:val="0"/>
              <w:jc w:val="right"/>
            </w:pPr>
            <w:r>
              <w:rPr>
                <w:rFonts w:hint="eastAsia"/>
              </w:rPr>
              <w:t>年　　月　　日生</w:t>
            </w:r>
          </w:p>
        </w:tc>
      </w:tr>
    </w:tbl>
    <w:p w:rsidR="00601A4C" w:rsidRDefault="00601A4C" w:rsidP="00601A4C">
      <w:pPr>
        <w:wordWrap w:val="0"/>
        <w:overflowPunct w:val="0"/>
        <w:autoSpaceDE w:val="0"/>
        <w:autoSpaceDN w:val="0"/>
      </w:pPr>
    </w:p>
    <w:p w:rsidR="00601A4C" w:rsidRPr="0042629E" w:rsidRDefault="00601A4C" w:rsidP="00601A4C">
      <w:pPr>
        <w:wordWrap w:val="0"/>
        <w:overflowPunct w:val="0"/>
        <w:autoSpaceDE w:val="0"/>
        <w:autoSpaceDN w:val="0"/>
        <w:jc w:val="center"/>
        <w:rPr>
          <w:sz w:val="24"/>
          <w:szCs w:val="24"/>
        </w:rPr>
      </w:pPr>
      <w:r w:rsidRPr="0042629E">
        <w:rPr>
          <w:rFonts w:hint="eastAsia"/>
          <w:spacing w:val="55"/>
          <w:sz w:val="24"/>
          <w:szCs w:val="24"/>
        </w:rPr>
        <w:t>営業許可申請書</w:t>
      </w:r>
      <w:r w:rsidRPr="0042629E">
        <w:rPr>
          <w:spacing w:val="55"/>
          <w:sz w:val="24"/>
          <w:szCs w:val="24"/>
        </w:rPr>
        <w:t>(</w:t>
      </w:r>
      <w:r w:rsidRPr="0042629E">
        <w:rPr>
          <w:rFonts w:hint="eastAsia"/>
          <w:spacing w:val="55"/>
          <w:sz w:val="24"/>
          <w:szCs w:val="24"/>
        </w:rPr>
        <w:t>新規・継続</w:t>
      </w:r>
      <w:r w:rsidRPr="0042629E">
        <w:rPr>
          <w:sz w:val="24"/>
          <w:szCs w:val="24"/>
        </w:rPr>
        <w:t>)</w:t>
      </w:r>
    </w:p>
    <w:p w:rsidR="00601A4C" w:rsidRDefault="00601A4C" w:rsidP="00601A4C">
      <w:pPr>
        <w:wordWrap w:val="0"/>
        <w:overflowPunct w:val="0"/>
        <w:autoSpaceDE w:val="0"/>
        <w:autoSpaceDN w:val="0"/>
        <w:spacing w:before="105" w:after="105"/>
      </w:pPr>
      <w:r>
        <w:rPr>
          <w:rFonts w:hint="eastAsia"/>
        </w:rPr>
        <w:t xml:space="preserve">　食品衛生法第</w:t>
      </w:r>
      <w:r>
        <w:t>52</w:t>
      </w:r>
      <w:r>
        <w:rPr>
          <w:rFonts w:hint="eastAsia"/>
        </w:rPr>
        <w:t>条第</w:t>
      </w:r>
      <w:r>
        <w:t>1</w:t>
      </w:r>
      <w:r>
        <w:rPr>
          <w:rFonts w:hint="eastAsia"/>
        </w:rPr>
        <w:t>項の規定により</w:t>
      </w:r>
      <w:r w:rsidR="00D01B54">
        <w:rPr>
          <w:rFonts w:hint="eastAsia"/>
        </w:rPr>
        <w:t>，</w:t>
      </w:r>
      <w:r>
        <w:rPr>
          <w:rFonts w:hint="eastAsia"/>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4"/>
        <w:gridCol w:w="1952"/>
        <w:gridCol w:w="1984"/>
        <w:gridCol w:w="993"/>
        <w:gridCol w:w="1311"/>
        <w:gridCol w:w="2232"/>
      </w:tblGrid>
      <w:tr w:rsidR="00601A4C" w:rsidTr="0042629E">
        <w:tblPrEx>
          <w:tblCellMar>
            <w:top w:w="0" w:type="dxa"/>
            <w:bottom w:w="0" w:type="dxa"/>
          </w:tblCellMar>
        </w:tblPrEx>
        <w:trPr>
          <w:cantSplit/>
          <w:trHeight w:val="653"/>
        </w:trPr>
        <w:tc>
          <w:tcPr>
            <w:tcW w:w="2552" w:type="dxa"/>
            <w:gridSpan w:val="3"/>
            <w:tcBorders>
              <w:top w:val="single" w:sz="12" w:space="0" w:color="auto"/>
              <w:left w:val="single" w:sz="12" w:space="0" w:color="auto"/>
            </w:tcBorders>
            <w:vAlign w:val="center"/>
          </w:tcPr>
          <w:p w:rsidR="00601A4C" w:rsidRDefault="00601A4C" w:rsidP="00601A4C">
            <w:pPr>
              <w:wordWrap w:val="0"/>
              <w:overflowPunct w:val="0"/>
              <w:autoSpaceDE w:val="0"/>
              <w:autoSpaceDN w:val="0"/>
              <w:jc w:val="center"/>
              <w:rPr>
                <w:spacing w:val="40"/>
              </w:rPr>
            </w:pPr>
            <w:r>
              <w:rPr>
                <w:rFonts w:hint="eastAsia"/>
                <w:spacing w:val="40"/>
              </w:rPr>
              <w:t>営業所の所在地</w:t>
            </w:r>
          </w:p>
        </w:tc>
        <w:tc>
          <w:tcPr>
            <w:tcW w:w="6520" w:type="dxa"/>
            <w:gridSpan w:val="4"/>
            <w:tcBorders>
              <w:top w:val="single" w:sz="12" w:space="0" w:color="auto"/>
              <w:right w:val="single" w:sz="12" w:space="0" w:color="auto"/>
            </w:tcBorders>
            <w:vAlign w:val="center"/>
          </w:tcPr>
          <w:p w:rsidR="00601A4C" w:rsidRDefault="00601A4C" w:rsidP="00601A4C">
            <w:pPr>
              <w:wordWrap w:val="0"/>
              <w:overflowPunct w:val="0"/>
              <w:autoSpaceDE w:val="0"/>
              <w:autoSpaceDN w:val="0"/>
              <w:rPr>
                <w:rFonts w:hint="eastAsia"/>
              </w:rPr>
            </w:pPr>
            <w:r>
              <w:rPr>
                <w:rFonts w:hint="eastAsia"/>
              </w:rPr>
              <w:t>〒</w:t>
            </w:r>
          </w:p>
          <w:p w:rsidR="00601A4C" w:rsidRDefault="00601A4C" w:rsidP="00601A4C">
            <w:pPr>
              <w:wordWrap w:val="0"/>
              <w:overflowPunct w:val="0"/>
              <w:autoSpaceDE w:val="0"/>
              <w:autoSpaceDN w:val="0"/>
            </w:pPr>
            <w:r>
              <w:rPr>
                <w:rFonts w:hint="eastAsia"/>
              </w:rPr>
              <w:t>岡山市</w:t>
            </w:r>
          </w:p>
          <w:p w:rsidR="00601A4C" w:rsidRDefault="00601A4C" w:rsidP="00601A4C">
            <w:pPr>
              <w:wordWrap w:val="0"/>
              <w:overflowPunct w:val="0"/>
              <w:autoSpaceDE w:val="0"/>
              <w:autoSpaceDN w:val="0"/>
              <w:jc w:val="right"/>
            </w:pPr>
            <w:r>
              <w:t>TEL</w:t>
            </w:r>
            <w:r>
              <w:rPr>
                <w:rFonts w:hint="eastAsia"/>
              </w:rPr>
              <w:t xml:space="preserve">　　　　　　　　　　</w:t>
            </w:r>
          </w:p>
        </w:tc>
      </w:tr>
      <w:tr w:rsidR="00601A4C" w:rsidTr="0042629E">
        <w:tblPrEx>
          <w:tblCellMar>
            <w:top w:w="0" w:type="dxa"/>
            <w:bottom w:w="0" w:type="dxa"/>
          </w:tblCellMar>
        </w:tblPrEx>
        <w:trPr>
          <w:cantSplit/>
          <w:trHeight w:val="461"/>
        </w:trPr>
        <w:tc>
          <w:tcPr>
            <w:tcW w:w="2552" w:type="dxa"/>
            <w:gridSpan w:val="3"/>
            <w:tcBorders>
              <w:left w:val="single" w:sz="12" w:space="0" w:color="auto"/>
            </w:tcBorders>
            <w:vAlign w:val="center"/>
          </w:tcPr>
          <w:p w:rsidR="00601A4C" w:rsidRDefault="00601A4C" w:rsidP="00601A4C">
            <w:pPr>
              <w:wordWrap w:val="0"/>
              <w:overflowPunct w:val="0"/>
              <w:autoSpaceDE w:val="0"/>
              <w:autoSpaceDN w:val="0"/>
              <w:jc w:val="center"/>
              <w:rPr>
                <w:spacing w:val="40"/>
              </w:rPr>
            </w:pPr>
            <w:r>
              <w:rPr>
                <w:rFonts w:hint="eastAsia"/>
                <w:spacing w:val="40"/>
              </w:rPr>
              <w:t>営業所の名称等</w:t>
            </w:r>
          </w:p>
        </w:tc>
        <w:tc>
          <w:tcPr>
            <w:tcW w:w="6520" w:type="dxa"/>
            <w:gridSpan w:val="4"/>
            <w:tcBorders>
              <w:right w:val="single" w:sz="12" w:space="0" w:color="auto"/>
            </w:tcBorders>
          </w:tcPr>
          <w:p w:rsidR="00601A4C" w:rsidRDefault="00601A4C" w:rsidP="00601A4C">
            <w:pPr>
              <w:wordWrap w:val="0"/>
              <w:overflowPunct w:val="0"/>
              <w:autoSpaceDE w:val="0"/>
              <w:autoSpaceDN w:val="0"/>
            </w:pPr>
            <w:r>
              <w:rPr>
                <w:rFonts w:hint="eastAsia"/>
              </w:rPr>
              <w:t xml:space="preserve">　</w:t>
            </w:r>
          </w:p>
        </w:tc>
      </w:tr>
      <w:tr w:rsidR="00601A4C" w:rsidTr="0042629E">
        <w:tblPrEx>
          <w:tblCellMar>
            <w:top w:w="0" w:type="dxa"/>
            <w:bottom w:w="0" w:type="dxa"/>
          </w:tblCellMar>
        </w:tblPrEx>
        <w:trPr>
          <w:cantSplit/>
          <w:trHeight w:val="473"/>
        </w:trPr>
        <w:tc>
          <w:tcPr>
            <w:tcW w:w="2552" w:type="dxa"/>
            <w:gridSpan w:val="3"/>
            <w:tcBorders>
              <w:left w:val="single" w:sz="12" w:space="0" w:color="auto"/>
            </w:tcBorders>
            <w:vAlign w:val="center"/>
          </w:tcPr>
          <w:p w:rsidR="00601A4C" w:rsidRDefault="00601A4C" w:rsidP="00601A4C">
            <w:pPr>
              <w:wordWrap w:val="0"/>
              <w:overflowPunct w:val="0"/>
              <w:autoSpaceDE w:val="0"/>
              <w:autoSpaceDN w:val="0"/>
              <w:jc w:val="center"/>
              <w:rPr>
                <w:spacing w:val="40"/>
              </w:rPr>
            </w:pPr>
            <w:r>
              <w:rPr>
                <w:rFonts w:hint="eastAsia"/>
                <w:spacing w:val="40"/>
              </w:rPr>
              <w:t>営業施設の大要</w:t>
            </w:r>
          </w:p>
        </w:tc>
        <w:tc>
          <w:tcPr>
            <w:tcW w:w="6520" w:type="dxa"/>
            <w:gridSpan w:val="4"/>
            <w:tcBorders>
              <w:right w:val="single" w:sz="12" w:space="0" w:color="auto"/>
            </w:tcBorders>
            <w:vAlign w:val="center"/>
          </w:tcPr>
          <w:p w:rsidR="00601A4C" w:rsidRDefault="00601A4C" w:rsidP="00601A4C">
            <w:pPr>
              <w:wordWrap w:val="0"/>
              <w:overflowPunct w:val="0"/>
              <w:autoSpaceDE w:val="0"/>
              <w:autoSpaceDN w:val="0"/>
              <w:ind w:left="-160"/>
            </w:pPr>
            <w:r>
              <w:rPr>
                <w:rFonts w:hint="eastAsia"/>
              </w:rPr>
              <w:t xml:space="preserve">　</w:t>
            </w:r>
            <w:r>
              <w:t xml:space="preserve"> </w:t>
            </w:r>
            <w:r>
              <w:rPr>
                <w:rFonts w:hint="eastAsia"/>
              </w:rPr>
              <w:t>別紙のとおり</w:t>
            </w:r>
          </w:p>
        </w:tc>
      </w:tr>
      <w:tr w:rsidR="00601A4C" w:rsidTr="0042629E">
        <w:tblPrEx>
          <w:tblCellMar>
            <w:top w:w="0" w:type="dxa"/>
            <w:bottom w:w="0" w:type="dxa"/>
          </w:tblCellMar>
        </w:tblPrEx>
        <w:trPr>
          <w:cantSplit/>
          <w:trHeight w:val="713"/>
        </w:trPr>
        <w:tc>
          <w:tcPr>
            <w:tcW w:w="2552" w:type="dxa"/>
            <w:gridSpan w:val="3"/>
            <w:tcBorders>
              <w:left w:val="single" w:sz="12" w:space="0" w:color="auto"/>
            </w:tcBorders>
            <w:vAlign w:val="center"/>
          </w:tcPr>
          <w:p w:rsidR="00601A4C" w:rsidRDefault="00601A4C" w:rsidP="00601A4C">
            <w:pPr>
              <w:wordWrap w:val="0"/>
              <w:overflowPunct w:val="0"/>
              <w:autoSpaceDE w:val="0"/>
              <w:autoSpaceDN w:val="0"/>
              <w:jc w:val="center"/>
            </w:pPr>
            <w:r>
              <w:rPr>
                <w:rFonts w:hint="eastAsia"/>
              </w:rPr>
              <w:t>許可番号及びその年月日</w:t>
            </w:r>
          </w:p>
        </w:tc>
        <w:tc>
          <w:tcPr>
            <w:tcW w:w="1984" w:type="dxa"/>
            <w:vAlign w:val="center"/>
          </w:tcPr>
          <w:p w:rsidR="00601A4C" w:rsidRDefault="00601A4C" w:rsidP="00601A4C">
            <w:pPr>
              <w:wordWrap w:val="0"/>
              <w:overflowPunct w:val="0"/>
              <w:autoSpaceDE w:val="0"/>
              <w:autoSpaceDN w:val="0"/>
              <w:jc w:val="center"/>
            </w:pPr>
            <w:r>
              <w:rPr>
                <w:rFonts w:hint="eastAsia"/>
                <w:spacing w:val="24"/>
              </w:rPr>
              <w:t>営業の種</w:t>
            </w:r>
            <w:r>
              <w:rPr>
                <w:rFonts w:hint="eastAsia"/>
              </w:rPr>
              <w:t>類</w:t>
            </w:r>
          </w:p>
        </w:tc>
        <w:tc>
          <w:tcPr>
            <w:tcW w:w="2304" w:type="dxa"/>
            <w:gridSpan w:val="2"/>
            <w:vAlign w:val="center"/>
          </w:tcPr>
          <w:p w:rsidR="0042629E" w:rsidRDefault="00601A4C" w:rsidP="00601A4C">
            <w:pPr>
              <w:wordWrap w:val="0"/>
              <w:overflowPunct w:val="0"/>
              <w:autoSpaceDE w:val="0"/>
              <w:autoSpaceDN w:val="0"/>
              <w:ind w:left="-60" w:right="-60"/>
              <w:jc w:val="distribute"/>
              <w:rPr>
                <w:rFonts w:hint="eastAsia"/>
              </w:rPr>
            </w:pPr>
            <w:r>
              <w:rPr>
                <w:rFonts w:hint="eastAsia"/>
              </w:rPr>
              <w:t>季節</w:t>
            </w:r>
            <w:r>
              <w:t>(</w:t>
            </w:r>
            <w:r>
              <w:rPr>
                <w:rFonts w:hint="eastAsia"/>
              </w:rPr>
              <w:t>臨時</w:t>
            </w:r>
            <w:r>
              <w:t>)</w:t>
            </w:r>
            <w:r>
              <w:rPr>
                <w:rFonts w:hint="eastAsia"/>
              </w:rPr>
              <w:t>的営業に</w:t>
            </w:r>
          </w:p>
          <w:p w:rsidR="00601A4C" w:rsidRDefault="00601A4C" w:rsidP="00601A4C">
            <w:pPr>
              <w:wordWrap w:val="0"/>
              <w:overflowPunct w:val="0"/>
              <w:autoSpaceDE w:val="0"/>
              <w:autoSpaceDN w:val="0"/>
              <w:ind w:left="-60" w:right="-60"/>
              <w:jc w:val="distribute"/>
            </w:pPr>
            <w:r>
              <w:rPr>
                <w:rFonts w:hint="eastAsia"/>
              </w:rPr>
              <w:t>あってはその期間</w:t>
            </w:r>
          </w:p>
        </w:tc>
        <w:tc>
          <w:tcPr>
            <w:tcW w:w="2232" w:type="dxa"/>
            <w:tcBorders>
              <w:right w:val="single" w:sz="12" w:space="0" w:color="auto"/>
            </w:tcBorders>
            <w:vAlign w:val="center"/>
          </w:tcPr>
          <w:p w:rsidR="00601A4C" w:rsidRDefault="00601A4C" w:rsidP="0042629E">
            <w:pPr>
              <w:overflowPunct w:val="0"/>
              <w:autoSpaceDE w:val="0"/>
              <w:autoSpaceDN w:val="0"/>
              <w:jc w:val="center"/>
            </w:pPr>
            <w:r>
              <w:rPr>
                <w:rFonts w:hint="eastAsia"/>
                <w:spacing w:val="105"/>
              </w:rPr>
              <w:t>備</w:t>
            </w:r>
            <w:r>
              <w:rPr>
                <w:rFonts w:hint="eastAsia"/>
              </w:rPr>
              <w:t>考</w:t>
            </w:r>
          </w:p>
        </w:tc>
      </w:tr>
      <w:tr w:rsidR="00601A4C" w:rsidTr="0042629E">
        <w:tblPrEx>
          <w:tblCellMar>
            <w:top w:w="0" w:type="dxa"/>
            <w:bottom w:w="0" w:type="dxa"/>
          </w:tblCellMar>
        </w:tblPrEx>
        <w:trPr>
          <w:cantSplit/>
          <w:trHeight w:val="585"/>
        </w:trPr>
        <w:tc>
          <w:tcPr>
            <w:tcW w:w="426" w:type="dxa"/>
            <w:tcBorders>
              <w:left w:val="single" w:sz="12" w:space="0" w:color="auto"/>
            </w:tcBorders>
            <w:vAlign w:val="center"/>
          </w:tcPr>
          <w:p w:rsidR="00601A4C" w:rsidRDefault="00601A4C" w:rsidP="00601A4C">
            <w:pPr>
              <w:wordWrap w:val="0"/>
              <w:overflowPunct w:val="0"/>
              <w:autoSpaceDE w:val="0"/>
              <w:autoSpaceDN w:val="0"/>
              <w:jc w:val="center"/>
            </w:pPr>
            <w:r>
              <w:t>1</w:t>
            </w:r>
          </w:p>
        </w:tc>
        <w:tc>
          <w:tcPr>
            <w:tcW w:w="2126" w:type="dxa"/>
            <w:gridSpan w:val="2"/>
          </w:tcPr>
          <w:p w:rsidR="00601A4C" w:rsidRDefault="00601A4C" w:rsidP="00601A4C">
            <w:pPr>
              <w:wordWrap w:val="0"/>
              <w:overflowPunct w:val="0"/>
              <w:autoSpaceDE w:val="0"/>
              <w:autoSpaceDN w:val="0"/>
            </w:pPr>
            <w:r>
              <w:rPr>
                <w:rFonts w:hint="eastAsia"/>
              </w:rPr>
              <w:t xml:space="preserve">　</w:t>
            </w:r>
          </w:p>
        </w:tc>
        <w:tc>
          <w:tcPr>
            <w:tcW w:w="1984" w:type="dxa"/>
          </w:tcPr>
          <w:p w:rsidR="00601A4C" w:rsidRDefault="00601A4C" w:rsidP="00601A4C">
            <w:pPr>
              <w:wordWrap w:val="0"/>
              <w:overflowPunct w:val="0"/>
              <w:autoSpaceDE w:val="0"/>
              <w:autoSpaceDN w:val="0"/>
            </w:pPr>
            <w:r>
              <w:rPr>
                <w:rFonts w:hint="eastAsia"/>
              </w:rPr>
              <w:t xml:space="preserve">　</w:t>
            </w:r>
          </w:p>
        </w:tc>
        <w:tc>
          <w:tcPr>
            <w:tcW w:w="2304" w:type="dxa"/>
            <w:gridSpan w:val="2"/>
          </w:tcPr>
          <w:p w:rsidR="00601A4C" w:rsidRDefault="00601A4C" w:rsidP="00601A4C">
            <w:pPr>
              <w:wordWrap w:val="0"/>
              <w:overflowPunct w:val="0"/>
              <w:autoSpaceDE w:val="0"/>
              <w:autoSpaceDN w:val="0"/>
            </w:pPr>
            <w:r>
              <w:rPr>
                <w:rFonts w:hint="eastAsia"/>
              </w:rPr>
              <w:t xml:space="preserve">　</w:t>
            </w:r>
          </w:p>
        </w:tc>
        <w:tc>
          <w:tcPr>
            <w:tcW w:w="2232" w:type="dxa"/>
            <w:tcBorders>
              <w:right w:val="single" w:sz="12" w:space="0" w:color="auto"/>
            </w:tcBorders>
          </w:tcPr>
          <w:p w:rsidR="00601A4C" w:rsidRDefault="00601A4C" w:rsidP="00601A4C">
            <w:pPr>
              <w:wordWrap w:val="0"/>
              <w:overflowPunct w:val="0"/>
              <w:autoSpaceDE w:val="0"/>
              <w:autoSpaceDN w:val="0"/>
            </w:pPr>
            <w:r>
              <w:rPr>
                <w:rFonts w:hint="eastAsia"/>
              </w:rPr>
              <w:t xml:space="preserve">　</w:t>
            </w:r>
          </w:p>
        </w:tc>
      </w:tr>
      <w:tr w:rsidR="00601A4C" w:rsidTr="0042629E">
        <w:tblPrEx>
          <w:tblCellMar>
            <w:top w:w="0" w:type="dxa"/>
            <w:bottom w:w="0" w:type="dxa"/>
          </w:tblCellMar>
        </w:tblPrEx>
        <w:trPr>
          <w:cantSplit/>
          <w:trHeight w:val="551"/>
        </w:trPr>
        <w:tc>
          <w:tcPr>
            <w:tcW w:w="426" w:type="dxa"/>
            <w:tcBorders>
              <w:left w:val="single" w:sz="12" w:space="0" w:color="auto"/>
            </w:tcBorders>
            <w:vAlign w:val="center"/>
          </w:tcPr>
          <w:p w:rsidR="00601A4C" w:rsidRDefault="00601A4C" w:rsidP="00601A4C">
            <w:pPr>
              <w:wordWrap w:val="0"/>
              <w:overflowPunct w:val="0"/>
              <w:autoSpaceDE w:val="0"/>
              <w:autoSpaceDN w:val="0"/>
              <w:jc w:val="center"/>
            </w:pPr>
            <w:r>
              <w:t>2</w:t>
            </w:r>
          </w:p>
        </w:tc>
        <w:tc>
          <w:tcPr>
            <w:tcW w:w="2126" w:type="dxa"/>
            <w:gridSpan w:val="2"/>
          </w:tcPr>
          <w:p w:rsidR="00601A4C" w:rsidRDefault="00601A4C" w:rsidP="00601A4C">
            <w:pPr>
              <w:wordWrap w:val="0"/>
              <w:overflowPunct w:val="0"/>
              <w:autoSpaceDE w:val="0"/>
              <w:autoSpaceDN w:val="0"/>
            </w:pPr>
            <w:r>
              <w:rPr>
                <w:rFonts w:hint="eastAsia"/>
              </w:rPr>
              <w:t xml:space="preserve">　</w:t>
            </w:r>
          </w:p>
        </w:tc>
        <w:tc>
          <w:tcPr>
            <w:tcW w:w="1984" w:type="dxa"/>
          </w:tcPr>
          <w:p w:rsidR="00601A4C" w:rsidRDefault="00601A4C" w:rsidP="00601A4C">
            <w:pPr>
              <w:wordWrap w:val="0"/>
              <w:overflowPunct w:val="0"/>
              <w:autoSpaceDE w:val="0"/>
              <w:autoSpaceDN w:val="0"/>
            </w:pPr>
            <w:r>
              <w:rPr>
                <w:rFonts w:hint="eastAsia"/>
              </w:rPr>
              <w:t xml:space="preserve">　</w:t>
            </w:r>
          </w:p>
        </w:tc>
        <w:tc>
          <w:tcPr>
            <w:tcW w:w="2304" w:type="dxa"/>
            <w:gridSpan w:val="2"/>
          </w:tcPr>
          <w:p w:rsidR="00601A4C" w:rsidRDefault="00601A4C" w:rsidP="00601A4C">
            <w:pPr>
              <w:wordWrap w:val="0"/>
              <w:overflowPunct w:val="0"/>
              <w:autoSpaceDE w:val="0"/>
              <w:autoSpaceDN w:val="0"/>
            </w:pPr>
            <w:r>
              <w:rPr>
                <w:rFonts w:hint="eastAsia"/>
              </w:rPr>
              <w:t xml:space="preserve">　</w:t>
            </w:r>
          </w:p>
        </w:tc>
        <w:tc>
          <w:tcPr>
            <w:tcW w:w="2232" w:type="dxa"/>
            <w:tcBorders>
              <w:right w:val="single" w:sz="12" w:space="0" w:color="auto"/>
            </w:tcBorders>
          </w:tcPr>
          <w:p w:rsidR="00601A4C" w:rsidRDefault="00601A4C" w:rsidP="00601A4C">
            <w:pPr>
              <w:wordWrap w:val="0"/>
              <w:overflowPunct w:val="0"/>
              <w:autoSpaceDE w:val="0"/>
              <w:autoSpaceDN w:val="0"/>
            </w:pPr>
            <w:r>
              <w:rPr>
                <w:rFonts w:hint="eastAsia"/>
              </w:rPr>
              <w:t xml:space="preserve">　</w:t>
            </w:r>
          </w:p>
        </w:tc>
      </w:tr>
      <w:tr w:rsidR="00601A4C" w:rsidTr="0042629E">
        <w:tblPrEx>
          <w:tblCellMar>
            <w:top w:w="0" w:type="dxa"/>
            <w:bottom w:w="0" w:type="dxa"/>
          </w:tblCellMar>
        </w:tblPrEx>
        <w:trPr>
          <w:cantSplit/>
          <w:trHeight w:val="573"/>
        </w:trPr>
        <w:tc>
          <w:tcPr>
            <w:tcW w:w="426" w:type="dxa"/>
            <w:tcBorders>
              <w:left w:val="single" w:sz="12" w:space="0" w:color="auto"/>
            </w:tcBorders>
            <w:vAlign w:val="center"/>
          </w:tcPr>
          <w:p w:rsidR="00601A4C" w:rsidRDefault="00601A4C" w:rsidP="00601A4C">
            <w:pPr>
              <w:wordWrap w:val="0"/>
              <w:overflowPunct w:val="0"/>
              <w:autoSpaceDE w:val="0"/>
              <w:autoSpaceDN w:val="0"/>
              <w:jc w:val="center"/>
            </w:pPr>
            <w:r>
              <w:t>3</w:t>
            </w:r>
          </w:p>
        </w:tc>
        <w:tc>
          <w:tcPr>
            <w:tcW w:w="2126" w:type="dxa"/>
            <w:gridSpan w:val="2"/>
          </w:tcPr>
          <w:p w:rsidR="00601A4C" w:rsidRDefault="00601A4C" w:rsidP="00601A4C">
            <w:pPr>
              <w:wordWrap w:val="0"/>
              <w:overflowPunct w:val="0"/>
              <w:autoSpaceDE w:val="0"/>
              <w:autoSpaceDN w:val="0"/>
            </w:pPr>
            <w:r>
              <w:rPr>
                <w:rFonts w:hint="eastAsia"/>
              </w:rPr>
              <w:t xml:space="preserve">　</w:t>
            </w:r>
          </w:p>
        </w:tc>
        <w:tc>
          <w:tcPr>
            <w:tcW w:w="1984" w:type="dxa"/>
          </w:tcPr>
          <w:p w:rsidR="00601A4C" w:rsidRDefault="00601A4C" w:rsidP="00601A4C">
            <w:pPr>
              <w:wordWrap w:val="0"/>
              <w:overflowPunct w:val="0"/>
              <w:autoSpaceDE w:val="0"/>
              <w:autoSpaceDN w:val="0"/>
            </w:pPr>
            <w:r>
              <w:rPr>
                <w:rFonts w:hint="eastAsia"/>
              </w:rPr>
              <w:t xml:space="preserve">　</w:t>
            </w:r>
          </w:p>
        </w:tc>
        <w:tc>
          <w:tcPr>
            <w:tcW w:w="2304" w:type="dxa"/>
            <w:gridSpan w:val="2"/>
          </w:tcPr>
          <w:p w:rsidR="00601A4C" w:rsidRDefault="00601A4C" w:rsidP="00601A4C">
            <w:pPr>
              <w:wordWrap w:val="0"/>
              <w:overflowPunct w:val="0"/>
              <w:autoSpaceDE w:val="0"/>
              <w:autoSpaceDN w:val="0"/>
            </w:pPr>
            <w:r>
              <w:rPr>
                <w:rFonts w:hint="eastAsia"/>
              </w:rPr>
              <w:t xml:space="preserve">　</w:t>
            </w:r>
          </w:p>
        </w:tc>
        <w:tc>
          <w:tcPr>
            <w:tcW w:w="2232" w:type="dxa"/>
            <w:tcBorders>
              <w:right w:val="single" w:sz="12" w:space="0" w:color="auto"/>
            </w:tcBorders>
          </w:tcPr>
          <w:p w:rsidR="00601A4C" w:rsidRDefault="00601A4C" w:rsidP="00601A4C">
            <w:pPr>
              <w:wordWrap w:val="0"/>
              <w:overflowPunct w:val="0"/>
              <w:autoSpaceDE w:val="0"/>
              <w:autoSpaceDN w:val="0"/>
            </w:pPr>
            <w:r>
              <w:rPr>
                <w:rFonts w:hint="eastAsia"/>
              </w:rPr>
              <w:t xml:space="preserve">　</w:t>
            </w:r>
          </w:p>
        </w:tc>
      </w:tr>
      <w:tr w:rsidR="00601A4C" w:rsidTr="0042629E">
        <w:tblPrEx>
          <w:tblCellMar>
            <w:top w:w="0" w:type="dxa"/>
            <w:bottom w:w="0" w:type="dxa"/>
          </w:tblCellMar>
        </w:tblPrEx>
        <w:trPr>
          <w:cantSplit/>
          <w:trHeight w:val="553"/>
        </w:trPr>
        <w:tc>
          <w:tcPr>
            <w:tcW w:w="426" w:type="dxa"/>
            <w:tcBorders>
              <w:left w:val="single" w:sz="12" w:space="0" w:color="auto"/>
            </w:tcBorders>
            <w:vAlign w:val="center"/>
          </w:tcPr>
          <w:p w:rsidR="00601A4C" w:rsidRDefault="00601A4C" w:rsidP="00601A4C">
            <w:pPr>
              <w:wordWrap w:val="0"/>
              <w:overflowPunct w:val="0"/>
              <w:autoSpaceDE w:val="0"/>
              <w:autoSpaceDN w:val="0"/>
              <w:jc w:val="center"/>
            </w:pPr>
            <w:r>
              <w:t>4</w:t>
            </w:r>
          </w:p>
        </w:tc>
        <w:tc>
          <w:tcPr>
            <w:tcW w:w="2126" w:type="dxa"/>
            <w:gridSpan w:val="2"/>
          </w:tcPr>
          <w:p w:rsidR="00601A4C" w:rsidRDefault="00601A4C" w:rsidP="00601A4C">
            <w:pPr>
              <w:wordWrap w:val="0"/>
              <w:overflowPunct w:val="0"/>
              <w:autoSpaceDE w:val="0"/>
              <w:autoSpaceDN w:val="0"/>
            </w:pPr>
            <w:r>
              <w:rPr>
                <w:rFonts w:hint="eastAsia"/>
              </w:rPr>
              <w:t xml:space="preserve">　</w:t>
            </w:r>
          </w:p>
        </w:tc>
        <w:tc>
          <w:tcPr>
            <w:tcW w:w="1984" w:type="dxa"/>
          </w:tcPr>
          <w:p w:rsidR="00601A4C" w:rsidRDefault="00601A4C" w:rsidP="00601A4C">
            <w:pPr>
              <w:wordWrap w:val="0"/>
              <w:overflowPunct w:val="0"/>
              <w:autoSpaceDE w:val="0"/>
              <w:autoSpaceDN w:val="0"/>
            </w:pPr>
            <w:r>
              <w:rPr>
                <w:rFonts w:hint="eastAsia"/>
              </w:rPr>
              <w:t xml:space="preserve">　</w:t>
            </w:r>
          </w:p>
        </w:tc>
        <w:tc>
          <w:tcPr>
            <w:tcW w:w="2304" w:type="dxa"/>
            <w:gridSpan w:val="2"/>
          </w:tcPr>
          <w:p w:rsidR="00601A4C" w:rsidRDefault="00601A4C" w:rsidP="00601A4C">
            <w:pPr>
              <w:wordWrap w:val="0"/>
              <w:overflowPunct w:val="0"/>
              <w:autoSpaceDE w:val="0"/>
              <w:autoSpaceDN w:val="0"/>
            </w:pPr>
            <w:r>
              <w:rPr>
                <w:rFonts w:hint="eastAsia"/>
              </w:rPr>
              <w:t xml:space="preserve">　</w:t>
            </w:r>
          </w:p>
        </w:tc>
        <w:tc>
          <w:tcPr>
            <w:tcW w:w="2232" w:type="dxa"/>
            <w:tcBorders>
              <w:right w:val="single" w:sz="12" w:space="0" w:color="auto"/>
            </w:tcBorders>
          </w:tcPr>
          <w:p w:rsidR="00601A4C" w:rsidRDefault="00601A4C" w:rsidP="00601A4C">
            <w:pPr>
              <w:wordWrap w:val="0"/>
              <w:overflowPunct w:val="0"/>
              <w:autoSpaceDE w:val="0"/>
              <w:autoSpaceDN w:val="0"/>
            </w:pPr>
            <w:r>
              <w:rPr>
                <w:rFonts w:hint="eastAsia"/>
              </w:rPr>
              <w:t xml:space="preserve">　</w:t>
            </w:r>
          </w:p>
        </w:tc>
      </w:tr>
      <w:tr w:rsidR="00601A4C" w:rsidTr="0042629E">
        <w:tblPrEx>
          <w:tblCellMar>
            <w:top w:w="0" w:type="dxa"/>
            <w:bottom w:w="0" w:type="dxa"/>
          </w:tblCellMar>
        </w:tblPrEx>
        <w:trPr>
          <w:cantSplit/>
          <w:trHeight w:val="547"/>
        </w:trPr>
        <w:tc>
          <w:tcPr>
            <w:tcW w:w="426" w:type="dxa"/>
            <w:tcBorders>
              <w:left w:val="single" w:sz="12" w:space="0" w:color="auto"/>
              <w:bottom w:val="nil"/>
            </w:tcBorders>
            <w:vAlign w:val="center"/>
          </w:tcPr>
          <w:p w:rsidR="00601A4C" w:rsidRDefault="00601A4C" w:rsidP="00601A4C">
            <w:pPr>
              <w:wordWrap w:val="0"/>
              <w:overflowPunct w:val="0"/>
              <w:autoSpaceDE w:val="0"/>
              <w:autoSpaceDN w:val="0"/>
              <w:jc w:val="center"/>
            </w:pPr>
            <w:r>
              <w:t>5</w:t>
            </w:r>
          </w:p>
        </w:tc>
        <w:tc>
          <w:tcPr>
            <w:tcW w:w="2126" w:type="dxa"/>
            <w:gridSpan w:val="2"/>
            <w:tcBorders>
              <w:bottom w:val="nil"/>
            </w:tcBorders>
          </w:tcPr>
          <w:p w:rsidR="00601A4C" w:rsidRDefault="00601A4C" w:rsidP="00601A4C">
            <w:pPr>
              <w:wordWrap w:val="0"/>
              <w:overflowPunct w:val="0"/>
              <w:autoSpaceDE w:val="0"/>
              <w:autoSpaceDN w:val="0"/>
            </w:pPr>
            <w:r>
              <w:rPr>
                <w:rFonts w:hint="eastAsia"/>
              </w:rPr>
              <w:t xml:space="preserve">　</w:t>
            </w:r>
          </w:p>
        </w:tc>
        <w:tc>
          <w:tcPr>
            <w:tcW w:w="1984" w:type="dxa"/>
            <w:tcBorders>
              <w:bottom w:val="nil"/>
            </w:tcBorders>
          </w:tcPr>
          <w:p w:rsidR="00601A4C" w:rsidRDefault="00601A4C" w:rsidP="00601A4C">
            <w:pPr>
              <w:wordWrap w:val="0"/>
              <w:overflowPunct w:val="0"/>
              <w:autoSpaceDE w:val="0"/>
              <w:autoSpaceDN w:val="0"/>
            </w:pPr>
            <w:r>
              <w:rPr>
                <w:rFonts w:hint="eastAsia"/>
              </w:rPr>
              <w:t xml:space="preserve">　</w:t>
            </w:r>
          </w:p>
        </w:tc>
        <w:tc>
          <w:tcPr>
            <w:tcW w:w="2304" w:type="dxa"/>
            <w:gridSpan w:val="2"/>
            <w:tcBorders>
              <w:bottom w:val="nil"/>
            </w:tcBorders>
          </w:tcPr>
          <w:p w:rsidR="00601A4C" w:rsidRDefault="00601A4C" w:rsidP="00601A4C">
            <w:pPr>
              <w:wordWrap w:val="0"/>
              <w:overflowPunct w:val="0"/>
              <w:autoSpaceDE w:val="0"/>
              <w:autoSpaceDN w:val="0"/>
            </w:pPr>
            <w:r>
              <w:rPr>
                <w:rFonts w:hint="eastAsia"/>
              </w:rPr>
              <w:t xml:space="preserve">　</w:t>
            </w:r>
          </w:p>
        </w:tc>
        <w:tc>
          <w:tcPr>
            <w:tcW w:w="2232" w:type="dxa"/>
            <w:tcBorders>
              <w:bottom w:val="nil"/>
              <w:right w:val="single" w:sz="12" w:space="0" w:color="auto"/>
            </w:tcBorders>
          </w:tcPr>
          <w:p w:rsidR="00601A4C" w:rsidRDefault="00601A4C" w:rsidP="00601A4C">
            <w:pPr>
              <w:wordWrap w:val="0"/>
              <w:overflowPunct w:val="0"/>
              <w:autoSpaceDE w:val="0"/>
              <w:autoSpaceDN w:val="0"/>
            </w:pPr>
            <w:r>
              <w:rPr>
                <w:rFonts w:hint="eastAsia"/>
              </w:rPr>
              <w:t xml:space="preserve">　</w:t>
            </w:r>
          </w:p>
        </w:tc>
      </w:tr>
      <w:tr w:rsidR="00601A4C" w:rsidTr="0042629E">
        <w:tblPrEx>
          <w:tblCellMar>
            <w:top w:w="0" w:type="dxa"/>
            <w:bottom w:w="0" w:type="dxa"/>
          </w:tblCellMar>
        </w:tblPrEx>
        <w:trPr>
          <w:cantSplit/>
          <w:trHeight w:val="980"/>
        </w:trPr>
        <w:tc>
          <w:tcPr>
            <w:tcW w:w="600" w:type="dxa"/>
            <w:gridSpan w:val="2"/>
            <w:vMerge w:val="restart"/>
            <w:tcBorders>
              <w:left w:val="single" w:sz="12" w:space="0" w:color="auto"/>
            </w:tcBorders>
            <w:textDirection w:val="tbRlV"/>
            <w:vAlign w:val="center"/>
          </w:tcPr>
          <w:p w:rsidR="00601A4C" w:rsidRDefault="00601A4C" w:rsidP="00601A4C">
            <w:pPr>
              <w:wordWrap w:val="0"/>
              <w:overflowPunct w:val="0"/>
              <w:autoSpaceDE w:val="0"/>
              <w:autoSpaceDN w:val="0"/>
              <w:ind w:left="113" w:right="113"/>
              <w:jc w:val="distribute"/>
            </w:pPr>
            <w:r>
              <w:rPr>
                <w:rFonts w:hint="eastAsia"/>
              </w:rPr>
              <w:t>申請者の欠格事項</w:t>
            </w:r>
          </w:p>
        </w:tc>
        <w:tc>
          <w:tcPr>
            <w:tcW w:w="4929" w:type="dxa"/>
            <w:gridSpan w:val="3"/>
            <w:vAlign w:val="center"/>
          </w:tcPr>
          <w:p w:rsidR="00601A4C" w:rsidRPr="0042629E" w:rsidRDefault="00601A4C" w:rsidP="00601A4C">
            <w:pPr>
              <w:wordWrap w:val="0"/>
              <w:overflowPunct w:val="0"/>
              <w:autoSpaceDE w:val="0"/>
              <w:autoSpaceDN w:val="0"/>
              <w:ind w:left="300" w:hanging="300"/>
              <w:rPr>
                <w:sz w:val="18"/>
                <w:szCs w:val="18"/>
              </w:rPr>
            </w:pPr>
            <w:r w:rsidRPr="0042629E">
              <w:rPr>
                <w:sz w:val="18"/>
                <w:szCs w:val="18"/>
              </w:rPr>
              <w:t>(1)</w:t>
            </w:r>
            <w:r w:rsidRPr="0042629E">
              <w:rPr>
                <w:rFonts w:hint="eastAsia"/>
                <w:sz w:val="18"/>
                <w:szCs w:val="18"/>
              </w:rPr>
              <w:t xml:space="preserve">　食品衛生法又はこの法律に基づく処分に違反して刑に処せられ</w:t>
            </w:r>
            <w:r w:rsidR="00D01B54" w:rsidRPr="0042629E">
              <w:rPr>
                <w:rFonts w:hint="eastAsia"/>
                <w:sz w:val="18"/>
                <w:szCs w:val="18"/>
              </w:rPr>
              <w:t>，</w:t>
            </w:r>
            <w:r w:rsidRPr="0042629E">
              <w:rPr>
                <w:rFonts w:hint="eastAsia"/>
                <w:sz w:val="18"/>
                <w:szCs w:val="18"/>
              </w:rPr>
              <w:t>その執行を終わり</w:t>
            </w:r>
            <w:r w:rsidR="00D01B54" w:rsidRPr="0042629E">
              <w:rPr>
                <w:rFonts w:hint="eastAsia"/>
                <w:sz w:val="18"/>
                <w:szCs w:val="18"/>
              </w:rPr>
              <w:t>，</w:t>
            </w:r>
            <w:r w:rsidRPr="0042629E">
              <w:rPr>
                <w:rFonts w:hint="eastAsia"/>
                <w:sz w:val="18"/>
                <w:szCs w:val="18"/>
              </w:rPr>
              <w:t>又は執行を受けることがなくなった日から起算して</w:t>
            </w:r>
            <w:r w:rsidRPr="0042629E">
              <w:rPr>
                <w:sz w:val="18"/>
                <w:szCs w:val="18"/>
              </w:rPr>
              <w:t>2</w:t>
            </w:r>
            <w:r w:rsidRPr="0042629E">
              <w:rPr>
                <w:rFonts w:hint="eastAsia"/>
                <w:sz w:val="18"/>
                <w:szCs w:val="18"/>
              </w:rPr>
              <w:t>年を経過しないこと。</w:t>
            </w:r>
          </w:p>
        </w:tc>
        <w:tc>
          <w:tcPr>
            <w:tcW w:w="1311" w:type="dxa"/>
            <w:tcBorders>
              <w:right w:val="dashSmallGap" w:sz="4" w:space="0" w:color="auto"/>
            </w:tcBorders>
          </w:tcPr>
          <w:p w:rsidR="00601A4C" w:rsidRDefault="00601A4C" w:rsidP="00601A4C">
            <w:pPr>
              <w:wordWrap w:val="0"/>
              <w:overflowPunct w:val="0"/>
              <w:autoSpaceDE w:val="0"/>
              <w:autoSpaceDN w:val="0"/>
              <w:spacing w:before="360"/>
              <w:jc w:val="center"/>
            </w:pPr>
            <w:r>
              <w:rPr>
                <w:rFonts w:hint="eastAsia"/>
                <w:spacing w:val="105"/>
              </w:rPr>
              <w:t>有・</w:t>
            </w:r>
            <w:r>
              <w:rPr>
                <w:rFonts w:hint="eastAsia"/>
              </w:rPr>
              <w:t>無</w:t>
            </w:r>
          </w:p>
        </w:tc>
        <w:tc>
          <w:tcPr>
            <w:tcW w:w="2232" w:type="dxa"/>
            <w:tcBorders>
              <w:left w:val="nil"/>
              <w:right w:val="single" w:sz="12" w:space="0" w:color="auto"/>
            </w:tcBorders>
          </w:tcPr>
          <w:p w:rsidR="00601A4C" w:rsidRDefault="00601A4C" w:rsidP="00601A4C">
            <w:pPr>
              <w:wordWrap w:val="0"/>
              <w:overflowPunct w:val="0"/>
              <w:autoSpaceDE w:val="0"/>
              <w:autoSpaceDN w:val="0"/>
            </w:pPr>
            <w:r>
              <w:rPr>
                <w:rFonts w:hint="eastAsia"/>
              </w:rPr>
              <w:t xml:space="preserve">　</w:t>
            </w:r>
          </w:p>
        </w:tc>
      </w:tr>
      <w:tr w:rsidR="00601A4C" w:rsidTr="0042629E">
        <w:tblPrEx>
          <w:tblCellMar>
            <w:top w:w="0" w:type="dxa"/>
            <w:bottom w:w="0" w:type="dxa"/>
          </w:tblCellMar>
        </w:tblPrEx>
        <w:trPr>
          <w:cantSplit/>
          <w:trHeight w:val="825"/>
        </w:trPr>
        <w:tc>
          <w:tcPr>
            <w:tcW w:w="600" w:type="dxa"/>
            <w:gridSpan w:val="2"/>
            <w:vMerge/>
            <w:tcBorders>
              <w:left w:val="single" w:sz="12" w:space="0" w:color="auto"/>
              <w:bottom w:val="single" w:sz="12" w:space="0" w:color="auto"/>
            </w:tcBorders>
          </w:tcPr>
          <w:p w:rsidR="00601A4C" w:rsidRDefault="00601A4C" w:rsidP="00601A4C">
            <w:pPr>
              <w:wordWrap w:val="0"/>
              <w:overflowPunct w:val="0"/>
              <w:autoSpaceDE w:val="0"/>
              <w:autoSpaceDN w:val="0"/>
            </w:pPr>
          </w:p>
        </w:tc>
        <w:tc>
          <w:tcPr>
            <w:tcW w:w="4929" w:type="dxa"/>
            <w:gridSpan w:val="3"/>
            <w:tcBorders>
              <w:bottom w:val="single" w:sz="12" w:space="0" w:color="auto"/>
            </w:tcBorders>
            <w:vAlign w:val="center"/>
          </w:tcPr>
          <w:p w:rsidR="00601A4C" w:rsidRPr="0042629E" w:rsidRDefault="00601A4C" w:rsidP="00601A4C">
            <w:pPr>
              <w:wordWrap w:val="0"/>
              <w:overflowPunct w:val="0"/>
              <w:autoSpaceDE w:val="0"/>
              <w:autoSpaceDN w:val="0"/>
              <w:ind w:left="300" w:hanging="300"/>
              <w:rPr>
                <w:sz w:val="18"/>
                <w:szCs w:val="18"/>
              </w:rPr>
            </w:pPr>
            <w:r w:rsidRPr="0042629E">
              <w:rPr>
                <w:sz w:val="18"/>
                <w:szCs w:val="18"/>
              </w:rPr>
              <w:t>(2)</w:t>
            </w:r>
            <w:r w:rsidRPr="0042629E">
              <w:rPr>
                <w:rFonts w:hint="eastAsia"/>
                <w:sz w:val="18"/>
                <w:szCs w:val="18"/>
              </w:rPr>
              <w:t xml:space="preserve">　食品衛生法第</w:t>
            </w:r>
            <w:r w:rsidRPr="0042629E">
              <w:rPr>
                <w:sz w:val="18"/>
                <w:szCs w:val="18"/>
              </w:rPr>
              <w:t>54</w:t>
            </w:r>
            <w:r w:rsidRPr="0042629E">
              <w:rPr>
                <w:rFonts w:hint="eastAsia"/>
                <w:sz w:val="18"/>
                <w:szCs w:val="18"/>
              </w:rPr>
              <w:t>条から第</w:t>
            </w:r>
            <w:r w:rsidRPr="0042629E">
              <w:rPr>
                <w:sz w:val="18"/>
                <w:szCs w:val="18"/>
              </w:rPr>
              <w:t>56</w:t>
            </w:r>
            <w:r w:rsidRPr="0042629E">
              <w:rPr>
                <w:rFonts w:hint="eastAsia"/>
                <w:sz w:val="18"/>
                <w:szCs w:val="18"/>
              </w:rPr>
              <w:t>条までの規定により許可を取り消され</w:t>
            </w:r>
            <w:r w:rsidR="00D01B54" w:rsidRPr="0042629E">
              <w:rPr>
                <w:rFonts w:hint="eastAsia"/>
                <w:sz w:val="18"/>
                <w:szCs w:val="18"/>
              </w:rPr>
              <w:t>，</w:t>
            </w:r>
            <w:r w:rsidRPr="0042629E">
              <w:rPr>
                <w:rFonts w:hint="eastAsia"/>
                <w:sz w:val="18"/>
                <w:szCs w:val="18"/>
              </w:rPr>
              <w:t>その取消しの日から起算して</w:t>
            </w:r>
            <w:r w:rsidRPr="0042629E">
              <w:rPr>
                <w:sz w:val="18"/>
                <w:szCs w:val="18"/>
              </w:rPr>
              <w:t>2</w:t>
            </w:r>
            <w:r w:rsidRPr="0042629E">
              <w:rPr>
                <w:rFonts w:hint="eastAsia"/>
                <w:sz w:val="18"/>
                <w:szCs w:val="18"/>
              </w:rPr>
              <w:t>年を経過しないこと。</w:t>
            </w:r>
          </w:p>
        </w:tc>
        <w:tc>
          <w:tcPr>
            <w:tcW w:w="1311" w:type="dxa"/>
            <w:tcBorders>
              <w:bottom w:val="single" w:sz="12" w:space="0" w:color="auto"/>
              <w:right w:val="dashSmallGap" w:sz="4" w:space="0" w:color="auto"/>
            </w:tcBorders>
            <w:vAlign w:val="center"/>
          </w:tcPr>
          <w:p w:rsidR="00601A4C" w:rsidRDefault="00601A4C" w:rsidP="00601A4C">
            <w:pPr>
              <w:wordWrap w:val="0"/>
              <w:overflowPunct w:val="0"/>
              <w:autoSpaceDE w:val="0"/>
              <w:autoSpaceDN w:val="0"/>
              <w:jc w:val="center"/>
            </w:pPr>
            <w:r>
              <w:rPr>
                <w:rFonts w:hint="eastAsia"/>
                <w:spacing w:val="105"/>
              </w:rPr>
              <w:t>有・</w:t>
            </w:r>
            <w:r>
              <w:rPr>
                <w:rFonts w:hint="eastAsia"/>
              </w:rPr>
              <w:t>無</w:t>
            </w:r>
          </w:p>
        </w:tc>
        <w:tc>
          <w:tcPr>
            <w:tcW w:w="2232" w:type="dxa"/>
            <w:tcBorders>
              <w:left w:val="nil"/>
              <w:bottom w:val="single" w:sz="12" w:space="0" w:color="auto"/>
              <w:right w:val="single" w:sz="12" w:space="0" w:color="auto"/>
            </w:tcBorders>
          </w:tcPr>
          <w:p w:rsidR="00601A4C" w:rsidRDefault="00601A4C" w:rsidP="00601A4C">
            <w:pPr>
              <w:wordWrap w:val="0"/>
              <w:overflowPunct w:val="0"/>
              <w:autoSpaceDE w:val="0"/>
              <w:autoSpaceDN w:val="0"/>
            </w:pPr>
            <w:r>
              <w:rPr>
                <w:rFonts w:hint="eastAsia"/>
              </w:rPr>
              <w:t xml:space="preserve">　</w:t>
            </w:r>
          </w:p>
        </w:tc>
      </w:tr>
    </w:tbl>
    <w:p w:rsidR="00601A4C" w:rsidRPr="0042629E" w:rsidRDefault="00601A4C" w:rsidP="00601A4C">
      <w:pPr>
        <w:wordWrap w:val="0"/>
        <w:overflowPunct w:val="0"/>
        <w:autoSpaceDE w:val="0"/>
        <w:autoSpaceDN w:val="0"/>
        <w:spacing w:before="105"/>
        <w:rPr>
          <w:rFonts w:hint="eastAsia"/>
          <w:sz w:val="18"/>
          <w:szCs w:val="18"/>
        </w:rPr>
      </w:pPr>
      <w:r>
        <w:rPr>
          <w:rFonts w:hint="eastAsia"/>
        </w:rPr>
        <w:t xml:space="preserve">　</w:t>
      </w:r>
      <w:r w:rsidRPr="0042629E">
        <w:rPr>
          <w:sz w:val="18"/>
          <w:szCs w:val="18"/>
        </w:rPr>
        <w:t>(</w:t>
      </w:r>
      <w:r w:rsidRPr="0042629E">
        <w:rPr>
          <w:rFonts w:hint="eastAsia"/>
          <w:sz w:val="18"/>
          <w:szCs w:val="18"/>
        </w:rPr>
        <w:t>注意</w:t>
      </w:r>
      <w:r w:rsidRPr="0042629E">
        <w:rPr>
          <w:sz w:val="18"/>
          <w:szCs w:val="18"/>
        </w:rPr>
        <w:t>)</w:t>
      </w:r>
      <w:r w:rsidRPr="0042629E">
        <w:rPr>
          <w:rFonts w:hint="eastAsia"/>
          <w:sz w:val="18"/>
          <w:szCs w:val="18"/>
        </w:rPr>
        <w:t xml:space="preserve">　</w:t>
      </w:r>
      <w:r w:rsidRPr="0042629E">
        <w:rPr>
          <w:sz w:val="18"/>
          <w:szCs w:val="18"/>
        </w:rPr>
        <w:t>1</w:t>
      </w:r>
      <w:r w:rsidRPr="0042629E">
        <w:rPr>
          <w:rFonts w:hint="eastAsia"/>
          <w:sz w:val="18"/>
          <w:szCs w:val="18"/>
        </w:rPr>
        <w:t xml:space="preserve">　字は</w:t>
      </w:r>
      <w:r w:rsidR="00D01B54" w:rsidRPr="0042629E">
        <w:rPr>
          <w:rFonts w:hint="eastAsia"/>
          <w:sz w:val="18"/>
          <w:szCs w:val="18"/>
        </w:rPr>
        <w:t>，</w:t>
      </w:r>
      <w:r w:rsidRPr="0042629E">
        <w:rPr>
          <w:rFonts w:hint="eastAsia"/>
          <w:sz w:val="18"/>
          <w:szCs w:val="18"/>
        </w:rPr>
        <w:t>黒色のボールペン等を用い</w:t>
      </w:r>
      <w:r w:rsidR="00D01B54" w:rsidRPr="0042629E">
        <w:rPr>
          <w:rFonts w:hint="eastAsia"/>
          <w:sz w:val="18"/>
          <w:szCs w:val="18"/>
        </w:rPr>
        <w:t>，</w:t>
      </w:r>
      <w:r w:rsidRPr="0042629E">
        <w:rPr>
          <w:rFonts w:hint="eastAsia"/>
          <w:sz w:val="18"/>
          <w:szCs w:val="18"/>
        </w:rPr>
        <w:t>楷書ではっきりと記載すること。</w:t>
      </w:r>
    </w:p>
    <w:p w:rsidR="00601A4C" w:rsidRPr="0042629E" w:rsidRDefault="00601A4C" w:rsidP="0042629E">
      <w:pPr>
        <w:wordWrap w:val="0"/>
        <w:overflowPunct w:val="0"/>
        <w:autoSpaceDE w:val="0"/>
        <w:autoSpaceDN w:val="0"/>
        <w:spacing w:before="105"/>
        <w:ind w:firstLineChars="500" w:firstLine="815"/>
        <w:rPr>
          <w:sz w:val="18"/>
          <w:szCs w:val="18"/>
        </w:rPr>
      </w:pPr>
      <w:r w:rsidRPr="0042629E">
        <w:rPr>
          <w:rFonts w:hint="eastAsia"/>
          <w:sz w:val="18"/>
          <w:szCs w:val="18"/>
        </w:rPr>
        <w:t>2</w:t>
      </w:r>
      <w:r w:rsidR="002A4220" w:rsidRPr="0042629E">
        <w:rPr>
          <w:rFonts w:hint="eastAsia"/>
          <w:sz w:val="18"/>
          <w:szCs w:val="18"/>
        </w:rPr>
        <w:t xml:space="preserve">　申請氏名（法人にあっては代表者の氏名</w:t>
      </w:r>
      <w:r w:rsidRPr="0042629E">
        <w:rPr>
          <w:rFonts w:hint="eastAsia"/>
          <w:sz w:val="18"/>
          <w:szCs w:val="18"/>
        </w:rPr>
        <w:t>）が自署の場合</w:t>
      </w:r>
      <w:r w:rsidR="00D01B54" w:rsidRPr="0042629E">
        <w:rPr>
          <w:rFonts w:hint="eastAsia"/>
          <w:sz w:val="18"/>
          <w:szCs w:val="18"/>
        </w:rPr>
        <w:t>，</w:t>
      </w:r>
      <w:r w:rsidRPr="0042629E">
        <w:rPr>
          <w:rFonts w:hint="eastAsia"/>
          <w:sz w:val="18"/>
          <w:szCs w:val="18"/>
        </w:rPr>
        <w:t>押印を省略することができる。</w:t>
      </w:r>
    </w:p>
    <w:p w:rsidR="00601A4C" w:rsidRPr="0042629E" w:rsidRDefault="00601A4C" w:rsidP="0042629E">
      <w:pPr>
        <w:wordWrap w:val="0"/>
        <w:overflowPunct w:val="0"/>
        <w:autoSpaceDE w:val="0"/>
        <w:autoSpaceDN w:val="0"/>
        <w:spacing w:before="105"/>
        <w:ind w:left="1160" w:rightChars="20" w:right="39" w:hanging="1160"/>
        <w:rPr>
          <w:sz w:val="18"/>
          <w:szCs w:val="18"/>
        </w:rPr>
      </w:pPr>
      <w:r w:rsidRPr="0042629E">
        <w:rPr>
          <w:rFonts w:hint="eastAsia"/>
          <w:sz w:val="18"/>
          <w:szCs w:val="18"/>
        </w:rPr>
        <w:t xml:space="preserve">　　　　　3　許可番号等の欄は</w:t>
      </w:r>
      <w:r w:rsidR="00D01B54" w:rsidRPr="0042629E">
        <w:rPr>
          <w:rFonts w:hint="eastAsia"/>
          <w:sz w:val="18"/>
          <w:szCs w:val="18"/>
        </w:rPr>
        <w:t>，</w:t>
      </w:r>
      <w:r w:rsidRPr="0042629E">
        <w:rPr>
          <w:rFonts w:hint="eastAsia"/>
          <w:sz w:val="18"/>
          <w:szCs w:val="18"/>
        </w:rPr>
        <w:t>継続許可の場合のみ現に受けている許可の番号及びその年月日を記載すること。</w:t>
      </w:r>
    </w:p>
    <w:p w:rsidR="00601A4C" w:rsidRPr="0042629E" w:rsidRDefault="00601A4C" w:rsidP="0042629E">
      <w:pPr>
        <w:wordWrap w:val="0"/>
        <w:overflowPunct w:val="0"/>
        <w:autoSpaceDE w:val="0"/>
        <w:autoSpaceDN w:val="0"/>
        <w:spacing w:before="105"/>
        <w:ind w:left="1160" w:rightChars="20" w:right="39" w:hanging="1160"/>
        <w:rPr>
          <w:sz w:val="18"/>
          <w:szCs w:val="18"/>
        </w:rPr>
      </w:pPr>
      <w:r w:rsidRPr="0042629E">
        <w:rPr>
          <w:rFonts w:hint="eastAsia"/>
          <w:sz w:val="18"/>
          <w:szCs w:val="18"/>
        </w:rPr>
        <w:t xml:space="preserve">　　　　　4　申請者の欠格事項の欄は</w:t>
      </w:r>
      <w:r w:rsidR="00D01B54" w:rsidRPr="0042629E">
        <w:rPr>
          <w:rFonts w:hint="eastAsia"/>
          <w:sz w:val="18"/>
          <w:szCs w:val="18"/>
        </w:rPr>
        <w:t>，</w:t>
      </w:r>
      <w:r w:rsidRPr="0042629E">
        <w:rPr>
          <w:rFonts w:hint="eastAsia"/>
          <w:sz w:val="18"/>
          <w:szCs w:val="18"/>
        </w:rPr>
        <w:t>法人にあってはその業務を行う役員を含むものとし</w:t>
      </w:r>
      <w:r w:rsidR="00D01B54" w:rsidRPr="0042629E">
        <w:rPr>
          <w:rFonts w:hint="eastAsia"/>
          <w:sz w:val="18"/>
          <w:szCs w:val="18"/>
        </w:rPr>
        <w:t>，</w:t>
      </w:r>
      <w:r w:rsidRPr="0042629E">
        <w:rPr>
          <w:rFonts w:hint="eastAsia"/>
          <w:sz w:val="18"/>
          <w:szCs w:val="18"/>
        </w:rPr>
        <w:t>当該事項がないときは「無」を○で囲み</w:t>
      </w:r>
      <w:r w:rsidR="00D01B54" w:rsidRPr="0042629E">
        <w:rPr>
          <w:rFonts w:hint="eastAsia"/>
          <w:sz w:val="18"/>
          <w:szCs w:val="18"/>
        </w:rPr>
        <w:t>，</w:t>
      </w:r>
      <w:r w:rsidRPr="0042629E">
        <w:rPr>
          <w:rFonts w:hint="eastAsia"/>
          <w:sz w:val="18"/>
          <w:szCs w:val="18"/>
        </w:rPr>
        <w:t>あるときは「有」を○で囲みその内容を右欄に記載すること。</w:t>
      </w:r>
    </w:p>
    <w:p w:rsidR="00B80D5B" w:rsidRPr="00601A4C" w:rsidRDefault="00601A4C" w:rsidP="0042629E">
      <w:pPr>
        <w:wordWrap w:val="0"/>
        <w:overflowPunct w:val="0"/>
        <w:autoSpaceDE w:val="0"/>
        <w:autoSpaceDN w:val="0"/>
        <w:spacing w:before="105"/>
      </w:pPr>
      <w:r w:rsidRPr="0042629E">
        <w:rPr>
          <w:rFonts w:hint="eastAsia"/>
          <w:sz w:val="18"/>
          <w:szCs w:val="18"/>
        </w:rPr>
        <w:t xml:space="preserve">　　　　　5　用紙の大きさは</w:t>
      </w:r>
      <w:r w:rsidR="00D01B54" w:rsidRPr="0042629E">
        <w:rPr>
          <w:rFonts w:hint="eastAsia"/>
          <w:sz w:val="18"/>
          <w:szCs w:val="18"/>
        </w:rPr>
        <w:t>，</w:t>
      </w:r>
      <w:r w:rsidRPr="0042629E">
        <w:rPr>
          <w:rFonts w:hint="eastAsia"/>
          <w:sz w:val="18"/>
          <w:szCs w:val="18"/>
        </w:rPr>
        <w:t>日本工業規格</w:t>
      </w:r>
      <w:r w:rsidRPr="0042629E">
        <w:rPr>
          <w:sz w:val="18"/>
          <w:szCs w:val="18"/>
        </w:rPr>
        <w:t>A</w:t>
      </w:r>
      <w:r w:rsidRPr="0042629E">
        <w:rPr>
          <w:rFonts w:hint="eastAsia"/>
          <w:sz w:val="18"/>
          <w:szCs w:val="18"/>
        </w:rPr>
        <w:t>列</w:t>
      </w:r>
      <w:r w:rsidRPr="0042629E">
        <w:rPr>
          <w:sz w:val="18"/>
          <w:szCs w:val="18"/>
        </w:rPr>
        <w:t>4</w:t>
      </w:r>
      <w:r w:rsidRPr="0042629E">
        <w:rPr>
          <w:rFonts w:hint="eastAsia"/>
          <w:sz w:val="18"/>
          <w:szCs w:val="18"/>
        </w:rPr>
        <w:t>番とすること。</w:t>
      </w:r>
    </w:p>
    <w:sectPr w:rsidR="00B80D5B" w:rsidRPr="00601A4C" w:rsidSect="0042629E">
      <w:pgSz w:w="11906" w:h="16838" w:code="9"/>
      <w:pgMar w:top="397" w:right="1418" w:bottom="397" w:left="1418" w:header="851" w:footer="992" w:gutter="0"/>
      <w:cols w:space="425"/>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05" w:rsidRDefault="00E11305">
      <w:r>
        <w:separator/>
      </w:r>
    </w:p>
  </w:endnote>
  <w:endnote w:type="continuationSeparator" w:id="0">
    <w:p w:rsidR="00E11305" w:rsidRDefault="00E1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05" w:rsidRDefault="00E11305">
      <w:r>
        <w:separator/>
      </w:r>
    </w:p>
  </w:footnote>
  <w:footnote w:type="continuationSeparator" w:id="0">
    <w:p w:rsidR="00E11305" w:rsidRDefault="00E1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4C"/>
    <w:rsid w:val="00002884"/>
    <w:rsid w:val="000039F4"/>
    <w:rsid w:val="0000588C"/>
    <w:rsid w:val="000101B2"/>
    <w:rsid w:val="00010FF3"/>
    <w:rsid w:val="00013818"/>
    <w:rsid w:val="00016285"/>
    <w:rsid w:val="00017515"/>
    <w:rsid w:val="000175EE"/>
    <w:rsid w:val="00020D08"/>
    <w:rsid w:val="00021681"/>
    <w:rsid w:val="00021871"/>
    <w:rsid w:val="0002234C"/>
    <w:rsid w:val="00023488"/>
    <w:rsid w:val="00024C83"/>
    <w:rsid w:val="00026B3B"/>
    <w:rsid w:val="000326BC"/>
    <w:rsid w:val="00033416"/>
    <w:rsid w:val="0003549F"/>
    <w:rsid w:val="00037511"/>
    <w:rsid w:val="000375E5"/>
    <w:rsid w:val="00040079"/>
    <w:rsid w:val="00040B5F"/>
    <w:rsid w:val="00043192"/>
    <w:rsid w:val="00044052"/>
    <w:rsid w:val="00044470"/>
    <w:rsid w:val="00046468"/>
    <w:rsid w:val="00046773"/>
    <w:rsid w:val="00047416"/>
    <w:rsid w:val="00047B41"/>
    <w:rsid w:val="00047CC3"/>
    <w:rsid w:val="00050A81"/>
    <w:rsid w:val="00050E22"/>
    <w:rsid w:val="00051772"/>
    <w:rsid w:val="000518EC"/>
    <w:rsid w:val="000539AD"/>
    <w:rsid w:val="000545AF"/>
    <w:rsid w:val="000547D8"/>
    <w:rsid w:val="0005494D"/>
    <w:rsid w:val="00054CB1"/>
    <w:rsid w:val="00056252"/>
    <w:rsid w:val="000565F8"/>
    <w:rsid w:val="00056A69"/>
    <w:rsid w:val="000574AF"/>
    <w:rsid w:val="0005770E"/>
    <w:rsid w:val="00057DC7"/>
    <w:rsid w:val="000607BE"/>
    <w:rsid w:val="000617DF"/>
    <w:rsid w:val="00063900"/>
    <w:rsid w:val="00065E6B"/>
    <w:rsid w:val="00065F5D"/>
    <w:rsid w:val="000662FA"/>
    <w:rsid w:val="00067724"/>
    <w:rsid w:val="000678CF"/>
    <w:rsid w:val="00071C69"/>
    <w:rsid w:val="00072943"/>
    <w:rsid w:val="000729E9"/>
    <w:rsid w:val="0007310A"/>
    <w:rsid w:val="000743D3"/>
    <w:rsid w:val="00074425"/>
    <w:rsid w:val="00074F77"/>
    <w:rsid w:val="000751D8"/>
    <w:rsid w:val="00075644"/>
    <w:rsid w:val="0007665B"/>
    <w:rsid w:val="00076AAA"/>
    <w:rsid w:val="000773F3"/>
    <w:rsid w:val="00077D09"/>
    <w:rsid w:val="000803AF"/>
    <w:rsid w:val="00081D45"/>
    <w:rsid w:val="0008211F"/>
    <w:rsid w:val="000837EF"/>
    <w:rsid w:val="00084DC3"/>
    <w:rsid w:val="000863F2"/>
    <w:rsid w:val="00087890"/>
    <w:rsid w:val="00087987"/>
    <w:rsid w:val="00091504"/>
    <w:rsid w:val="00092054"/>
    <w:rsid w:val="000942A2"/>
    <w:rsid w:val="0009477D"/>
    <w:rsid w:val="0009529A"/>
    <w:rsid w:val="000970BB"/>
    <w:rsid w:val="00097A9A"/>
    <w:rsid w:val="000A006C"/>
    <w:rsid w:val="000A12AD"/>
    <w:rsid w:val="000A1F57"/>
    <w:rsid w:val="000A7F04"/>
    <w:rsid w:val="000B0106"/>
    <w:rsid w:val="000B0E25"/>
    <w:rsid w:val="000B178E"/>
    <w:rsid w:val="000B1C95"/>
    <w:rsid w:val="000B2441"/>
    <w:rsid w:val="000B5EE8"/>
    <w:rsid w:val="000B6FA6"/>
    <w:rsid w:val="000C11B6"/>
    <w:rsid w:val="000C1AB6"/>
    <w:rsid w:val="000C3DD9"/>
    <w:rsid w:val="000C4536"/>
    <w:rsid w:val="000C4A17"/>
    <w:rsid w:val="000C6343"/>
    <w:rsid w:val="000C7080"/>
    <w:rsid w:val="000C79D2"/>
    <w:rsid w:val="000C7FA9"/>
    <w:rsid w:val="000D072B"/>
    <w:rsid w:val="000D0DE4"/>
    <w:rsid w:val="000D264F"/>
    <w:rsid w:val="000D5832"/>
    <w:rsid w:val="000E1CD8"/>
    <w:rsid w:val="000E30BE"/>
    <w:rsid w:val="000E40FF"/>
    <w:rsid w:val="000E5377"/>
    <w:rsid w:val="000E5868"/>
    <w:rsid w:val="000E5DAD"/>
    <w:rsid w:val="000F1106"/>
    <w:rsid w:val="000F1B02"/>
    <w:rsid w:val="000F216C"/>
    <w:rsid w:val="000F2C76"/>
    <w:rsid w:val="000F3B58"/>
    <w:rsid w:val="000F5CDE"/>
    <w:rsid w:val="000F708F"/>
    <w:rsid w:val="001006D8"/>
    <w:rsid w:val="00101472"/>
    <w:rsid w:val="00101665"/>
    <w:rsid w:val="00101879"/>
    <w:rsid w:val="00102886"/>
    <w:rsid w:val="0010297B"/>
    <w:rsid w:val="00104136"/>
    <w:rsid w:val="001048DF"/>
    <w:rsid w:val="00104975"/>
    <w:rsid w:val="00110916"/>
    <w:rsid w:val="00110C90"/>
    <w:rsid w:val="0011251D"/>
    <w:rsid w:val="0011382D"/>
    <w:rsid w:val="00114142"/>
    <w:rsid w:val="001141DC"/>
    <w:rsid w:val="001144C0"/>
    <w:rsid w:val="0011505E"/>
    <w:rsid w:val="001151AA"/>
    <w:rsid w:val="00116C38"/>
    <w:rsid w:val="0011760E"/>
    <w:rsid w:val="00117744"/>
    <w:rsid w:val="001200F4"/>
    <w:rsid w:val="00120B58"/>
    <w:rsid w:val="00121568"/>
    <w:rsid w:val="00121942"/>
    <w:rsid w:val="00121DD8"/>
    <w:rsid w:val="00121E46"/>
    <w:rsid w:val="001222A5"/>
    <w:rsid w:val="00122712"/>
    <w:rsid w:val="00123D67"/>
    <w:rsid w:val="001248D4"/>
    <w:rsid w:val="00127F50"/>
    <w:rsid w:val="00130AFB"/>
    <w:rsid w:val="00131468"/>
    <w:rsid w:val="00134F6C"/>
    <w:rsid w:val="0013598D"/>
    <w:rsid w:val="00135E7A"/>
    <w:rsid w:val="00141BBD"/>
    <w:rsid w:val="0014390B"/>
    <w:rsid w:val="00144815"/>
    <w:rsid w:val="00144938"/>
    <w:rsid w:val="00145FF1"/>
    <w:rsid w:val="001500FC"/>
    <w:rsid w:val="00150FF1"/>
    <w:rsid w:val="00151408"/>
    <w:rsid w:val="001532F6"/>
    <w:rsid w:val="00154019"/>
    <w:rsid w:val="00155721"/>
    <w:rsid w:val="0015688A"/>
    <w:rsid w:val="001572E4"/>
    <w:rsid w:val="001578B3"/>
    <w:rsid w:val="00157A82"/>
    <w:rsid w:val="001605B1"/>
    <w:rsid w:val="00162B9F"/>
    <w:rsid w:val="001631A8"/>
    <w:rsid w:val="001633AB"/>
    <w:rsid w:val="00164164"/>
    <w:rsid w:val="00164727"/>
    <w:rsid w:val="00165E8A"/>
    <w:rsid w:val="001708F7"/>
    <w:rsid w:val="0017102C"/>
    <w:rsid w:val="00171610"/>
    <w:rsid w:val="001718B7"/>
    <w:rsid w:val="001719D7"/>
    <w:rsid w:val="00173731"/>
    <w:rsid w:val="00173772"/>
    <w:rsid w:val="001752DF"/>
    <w:rsid w:val="00176018"/>
    <w:rsid w:val="00176532"/>
    <w:rsid w:val="001802FF"/>
    <w:rsid w:val="00180A10"/>
    <w:rsid w:val="00183E74"/>
    <w:rsid w:val="001856B0"/>
    <w:rsid w:val="00185ECF"/>
    <w:rsid w:val="0018608F"/>
    <w:rsid w:val="0019086D"/>
    <w:rsid w:val="00190B8F"/>
    <w:rsid w:val="0019163B"/>
    <w:rsid w:val="00192CF4"/>
    <w:rsid w:val="00192EE4"/>
    <w:rsid w:val="00194128"/>
    <w:rsid w:val="00194399"/>
    <w:rsid w:val="00195102"/>
    <w:rsid w:val="0019574B"/>
    <w:rsid w:val="00196A7B"/>
    <w:rsid w:val="00196D9D"/>
    <w:rsid w:val="00197F09"/>
    <w:rsid w:val="001A0871"/>
    <w:rsid w:val="001A145F"/>
    <w:rsid w:val="001A18DA"/>
    <w:rsid w:val="001A1C82"/>
    <w:rsid w:val="001A2063"/>
    <w:rsid w:val="001A34D3"/>
    <w:rsid w:val="001A35AA"/>
    <w:rsid w:val="001A498F"/>
    <w:rsid w:val="001A6CD1"/>
    <w:rsid w:val="001A787A"/>
    <w:rsid w:val="001A7C67"/>
    <w:rsid w:val="001B18B1"/>
    <w:rsid w:val="001B22B6"/>
    <w:rsid w:val="001B3329"/>
    <w:rsid w:val="001B376B"/>
    <w:rsid w:val="001B3860"/>
    <w:rsid w:val="001B423C"/>
    <w:rsid w:val="001B47F8"/>
    <w:rsid w:val="001B5973"/>
    <w:rsid w:val="001B63E4"/>
    <w:rsid w:val="001C4087"/>
    <w:rsid w:val="001C4613"/>
    <w:rsid w:val="001C46AA"/>
    <w:rsid w:val="001C5731"/>
    <w:rsid w:val="001C5C95"/>
    <w:rsid w:val="001C5DDD"/>
    <w:rsid w:val="001C75C9"/>
    <w:rsid w:val="001D05FE"/>
    <w:rsid w:val="001D3217"/>
    <w:rsid w:val="001D4057"/>
    <w:rsid w:val="001D477D"/>
    <w:rsid w:val="001D4A28"/>
    <w:rsid w:val="001D63E7"/>
    <w:rsid w:val="001D667A"/>
    <w:rsid w:val="001D7434"/>
    <w:rsid w:val="001D7896"/>
    <w:rsid w:val="001D7F6F"/>
    <w:rsid w:val="001E02F1"/>
    <w:rsid w:val="001E1BDF"/>
    <w:rsid w:val="001E2024"/>
    <w:rsid w:val="001E274A"/>
    <w:rsid w:val="001E294A"/>
    <w:rsid w:val="001E46BD"/>
    <w:rsid w:val="001E4F2B"/>
    <w:rsid w:val="001E542D"/>
    <w:rsid w:val="001E72B3"/>
    <w:rsid w:val="001E7C1B"/>
    <w:rsid w:val="001F0120"/>
    <w:rsid w:val="001F1164"/>
    <w:rsid w:val="001F1293"/>
    <w:rsid w:val="001F1E55"/>
    <w:rsid w:val="001F2A4C"/>
    <w:rsid w:val="001F3514"/>
    <w:rsid w:val="001F44DD"/>
    <w:rsid w:val="001F55A2"/>
    <w:rsid w:val="001F6E2F"/>
    <w:rsid w:val="001F72D8"/>
    <w:rsid w:val="00201162"/>
    <w:rsid w:val="00201240"/>
    <w:rsid w:val="002027BF"/>
    <w:rsid w:val="00202ACF"/>
    <w:rsid w:val="00205BEB"/>
    <w:rsid w:val="00205D8F"/>
    <w:rsid w:val="00205F51"/>
    <w:rsid w:val="0020643D"/>
    <w:rsid w:val="0021031B"/>
    <w:rsid w:val="002130C7"/>
    <w:rsid w:val="0021481D"/>
    <w:rsid w:val="002148BD"/>
    <w:rsid w:val="00215AFB"/>
    <w:rsid w:val="0021672C"/>
    <w:rsid w:val="00220CE9"/>
    <w:rsid w:val="0022134B"/>
    <w:rsid w:val="00221584"/>
    <w:rsid w:val="00221854"/>
    <w:rsid w:val="00221F7F"/>
    <w:rsid w:val="002224D5"/>
    <w:rsid w:val="00224942"/>
    <w:rsid w:val="00224AE6"/>
    <w:rsid w:val="00224AEF"/>
    <w:rsid w:val="00227AED"/>
    <w:rsid w:val="00230B02"/>
    <w:rsid w:val="00232DCA"/>
    <w:rsid w:val="00233C80"/>
    <w:rsid w:val="002363A7"/>
    <w:rsid w:val="00240A9B"/>
    <w:rsid w:val="0024111D"/>
    <w:rsid w:val="00241234"/>
    <w:rsid w:val="00242F73"/>
    <w:rsid w:val="00243832"/>
    <w:rsid w:val="00244DF4"/>
    <w:rsid w:val="00245269"/>
    <w:rsid w:val="0024660E"/>
    <w:rsid w:val="00246781"/>
    <w:rsid w:val="0025114E"/>
    <w:rsid w:val="00251660"/>
    <w:rsid w:val="00251AD9"/>
    <w:rsid w:val="002522BA"/>
    <w:rsid w:val="00252B3F"/>
    <w:rsid w:val="00253319"/>
    <w:rsid w:val="00255258"/>
    <w:rsid w:val="00257589"/>
    <w:rsid w:val="00257802"/>
    <w:rsid w:val="002600A2"/>
    <w:rsid w:val="00260A9D"/>
    <w:rsid w:val="002613B8"/>
    <w:rsid w:val="00261B7C"/>
    <w:rsid w:val="00265E10"/>
    <w:rsid w:val="00266E9F"/>
    <w:rsid w:val="00267600"/>
    <w:rsid w:val="00270121"/>
    <w:rsid w:val="0027029D"/>
    <w:rsid w:val="00271346"/>
    <w:rsid w:val="0027223A"/>
    <w:rsid w:val="00272E41"/>
    <w:rsid w:val="002740D0"/>
    <w:rsid w:val="002743D2"/>
    <w:rsid w:val="00275437"/>
    <w:rsid w:val="00275675"/>
    <w:rsid w:val="00275772"/>
    <w:rsid w:val="00275C62"/>
    <w:rsid w:val="002774AB"/>
    <w:rsid w:val="00280B15"/>
    <w:rsid w:val="0028106B"/>
    <w:rsid w:val="002812FB"/>
    <w:rsid w:val="00283063"/>
    <w:rsid w:val="00283245"/>
    <w:rsid w:val="00283973"/>
    <w:rsid w:val="00285B0B"/>
    <w:rsid w:val="00290D7C"/>
    <w:rsid w:val="00291BBD"/>
    <w:rsid w:val="00292CC2"/>
    <w:rsid w:val="00293318"/>
    <w:rsid w:val="00296F13"/>
    <w:rsid w:val="002973CA"/>
    <w:rsid w:val="002A400C"/>
    <w:rsid w:val="002A4220"/>
    <w:rsid w:val="002A48D9"/>
    <w:rsid w:val="002A55DD"/>
    <w:rsid w:val="002A5FD2"/>
    <w:rsid w:val="002A65B5"/>
    <w:rsid w:val="002A7477"/>
    <w:rsid w:val="002B0378"/>
    <w:rsid w:val="002B5F5F"/>
    <w:rsid w:val="002B62E2"/>
    <w:rsid w:val="002C11DA"/>
    <w:rsid w:val="002C5755"/>
    <w:rsid w:val="002C59C0"/>
    <w:rsid w:val="002C5C51"/>
    <w:rsid w:val="002C6C6F"/>
    <w:rsid w:val="002C6E7D"/>
    <w:rsid w:val="002C79A3"/>
    <w:rsid w:val="002D2817"/>
    <w:rsid w:val="002D3382"/>
    <w:rsid w:val="002D3444"/>
    <w:rsid w:val="002D54B4"/>
    <w:rsid w:val="002D6AED"/>
    <w:rsid w:val="002D7967"/>
    <w:rsid w:val="002E16B2"/>
    <w:rsid w:val="002E245B"/>
    <w:rsid w:val="002E30FD"/>
    <w:rsid w:val="002E3377"/>
    <w:rsid w:val="002E3739"/>
    <w:rsid w:val="002E4C2A"/>
    <w:rsid w:val="002E5A66"/>
    <w:rsid w:val="002E6198"/>
    <w:rsid w:val="002E66C9"/>
    <w:rsid w:val="002E6BE9"/>
    <w:rsid w:val="002F026A"/>
    <w:rsid w:val="002F1934"/>
    <w:rsid w:val="002F2718"/>
    <w:rsid w:val="002F375C"/>
    <w:rsid w:val="002F5BAE"/>
    <w:rsid w:val="002F6739"/>
    <w:rsid w:val="002F7B23"/>
    <w:rsid w:val="00300DE5"/>
    <w:rsid w:val="0030225B"/>
    <w:rsid w:val="00305703"/>
    <w:rsid w:val="0030697B"/>
    <w:rsid w:val="00307373"/>
    <w:rsid w:val="00311375"/>
    <w:rsid w:val="003131C6"/>
    <w:rsid w:val="003158CF"/>
    <w:rsid w:val="00315A48"/>
    <w:rsid w:val="00317476"/>
    <w:rsid w:val="00320104"/>
    <w:rsid w:val="00320109"/>
    <w:rsid w:val="0032226F"/>
    <w:rsid w:val="0032276C"/>
    <w:rsid w:val="00323782"/>
    <w:rsid w:val="00324B41"/>
    <w:rsid w:val="00325BCE"/>
    <w:rsid w:val="00326DBA"/>
    <w:rsid w:val="00330018"/>
    <w:rsid w:val="00331B92"/>
    <w:rsid w:val="003325F2"/>
    <w:rsid w:val="00335143"/>
    <w:rsid w:val="00335625"/>
    <w:rsid w:val="0033563E"/>
    <w:rsid w:val="003363CF"/>
    <w:rsid w:val="00340758"/>
    <w:rsid w:val="00340CF7"/>
    <w:rsid w:val="003477C0"/>
    <w:rsid w:val="003512FF"/>
    <w:rsid w:val="00353FD2"/>
    <w:rsid w:val="00355093"/>
    <w:rsid w:val="00356ED4"/>
    <w:rsid w:val="003572A4"/>
    <w:rsid w:val="00363330"/>
    <w:rsid w:val="0036382B"/>
    <w:rsid w:val="003639CA"/>
    <w:rsid w:val="003649D6"/>
    <w:rsid w:val="003729BE"/>
    <w:rsid w:val="00372A93"/>
    <w:rsid w:val="00373040"/>
    <w:rsid w:val="003732E7"/>
    <w:rsid w:val="00374D49"/>
    <w:rsid w:val="00376BB3"/>
    <w:rsid w:val="0037705E"/>
    <w:rsid w:val="00381B60"/>
    <w:rsid w:val="00383705"/>
    <w:rsid w:val="0038383D"/>
    <w:rsid w:val="0038424E"/>
    <w:rsid w:val="003869CE"/>
    <w:rsid w:val="00386C03"/>
    <w:rsid w:val="00387E16"/>
    <w:rsid w:val="00390553"/>
    <w:rsid w:val="00390ED7"/>
    <w:rsid w:val="00391CC7"/>
    <w:rsid w:val="00395DF7"/>
    <w:rsid w:val="00395E85"/>
    <w:rsid w:val="0039657A"/>
    <w:rsid w:val="003A1755"/>
    <w:rsid w:val="003A250C"/>
    <w:rsid w:val="003A2EAC"/>
    <w:rsid w:val="003A304B"/>
    <w:rsid w:val="003A3629"/>
    <w:rsid w:val="003A38C6"/>
    <w:rsid w:val="003A3B00"/>
    <w:rsid w:val="003A6CE0"/>
    <w:rsid w:val="003B3EC6"/>
    <w:rsid w:val="003B5ECA"/>
    <w:rsid w:val="003B626D"/>
    <w:rsid w:val="003C036A"/>
    <w:rsid w:val="003C1061"/>
    <w:rsid w:val="003C131C"/>
    <w:rsid w:val="003C182F"/>
    <w:rsid w:val="003C1C5A"/>
    <w:rsid w:val="003C20F3"/>
    <w:rsid w:val="003C61A4"/>
    <w:rsid w:val="003C7950"/>
    <w:rsid w:val="003D00AB"/>
    <w:rsid w:val="003D11F3"/>
    <w:rsid w:val="003D14B7"/>
    <w:rsid w:val="003D272D"/>
    <w:rsid w:val="003D394A"/>
    <w:rsid w:val="003D44CA"/>
    <w:rsid w:val="003D688B"/>
    <w:rsid w:val="003D6F3E"/>
    <w:rsid w:val="003D6F53"/>
    <w:rsid w:val="003E0337"/>
    <w:rsid w:val="003E0C7A"/>
    <w:rsid w:val="003E0FDA"/>
    <w:rsid w:val="003E7485"/>
    <w:rsid w:val="003F0A76"/>
    <w:rsid w:val="003F0EE9"/>
    <w:rsid w:val="003F185E"/>
    <w:rsid w:val="003F2132"/>
    <w:rsid w:val="003F33F9"/>
    <w:rsid w:val="003F3954"/>
    <w:rsid w:val="003F5568"/>
    <w:rsid w:val="003F5577"/>
    <w:rsid w:val="003F57D1"/>
    <w:rsid w:val="003F6016"/>
    <w:rsid w:val="003F6338"/>
    <w:rsid w:val="003F65A3"/>
    <w:rsid w:val="004016CF"/>
    <w:rsid w:val="00401C6B"/>
    <w:rsid w:val="0040207E"/>
    <w:rsid w:val="004040D4"/>
    <w:rsid w:val="004046BC"/>
    <w:rsid w:val="00404F57"/>
    <w:rsid w:val="0040519C"/>
    <w:rsid w:val="00405531"/>
    <w:rsid w:val="00405B9A"/>
    <w:rsid w:val="00406B9D"/>
    <w:rsid w:val="00407014"/>
    <w:rsid w:val="00407520"/>
    <w:rsid w:val="0041026C"/>
    <w:rsid w:val="004115E1"/>
    <w:rsid w:val="00414273"/>
    <w:rsid w:val="00414875"/>
    <w:rsid w:val="004152F1"/>
    <w:rsid w:val="0041592F"/>
    <w:rsid w:val="00416669"/>
    <w:rsid w:val="0041679A"/>
    <w:rsid w:val="00416916"/>
    <w:rsid w:val="00417847"/>
    <w:rsid w:val="00420BC0"/>
    <w:rsid w:val="00421854"/>
    <w:rsid w:val="00423828"/>
    <w:rsid w:val="00423C56"/>
    <w:rsid w:val="00424094"/>
    <w:rsid w:val="0042556E"/>
    <w:rsid w:val="004258E4"/>
    <w:rsid w:val="0042629E"/>
    <w:rsid w:val="00432D8B"/>
    <w:rsid w:val="00432EBB"/>
    <w:rsid w:val="004334EE"/>
    <w:rsid w:val="004350B0"/>
    <w:rsid w:val="0043681A"/>
    <w:rsid w:val="00437394"/>
    <w:rsid w:val="004375DB"/>
    <w:rsid w:val="0043791C"/>
    <w:rsid w:val="00437DBB"/>
    <w:rsid w:val="0044039C"/>
    <w:rsid w:val="00442063"/>
    <w:rsid w:val="0044673C"/>
    <w:rsid w:val="00447588"/>
    <w:rsid w:val="00452C43"/>
    <w:rsid w:val="004549D7"/>
    <w:rsid w:val="00455082"/>
    <w:rsid w:val="004553C5"/>
    <w:rsid w:val="0045665F"/>
    <w:rsid w:val="00456966"/>
    <w:rsid w:val="0045708E"/>
    <w:rsid w:val="00460AF5"/>
    <w:rsid w:val="00464B18"/>
    <w:rsid w:val="0046646C"/>
    <w:rsid w:val="00466BC9"/>
    <w:rsid w:val="0046709E"/>
    <w:rsid w:val="0047012D"/>
    <w:rsid w:val="00471220"/>
    <w:rsid w:val="004713CE"/>
    <w:rsid w:val="0047169D"/>
    <w:rsid w:val="004730DC"/>
    <w:rsid w:val="0047448A"/>
    <w:rsid w:val="00474C91"/>
    <w:rsid w:val="0047516F"/>
    <w:rsid w:val="00480769"/>
    <w:rsid w:val="00481C9F"/>
    <w:rsid w:val="00482AA4"/>
    <w:rsid w:val="00482DBC"/>
    <w:rsid w:val="00484095"/>
    <w:rsid w:val="004855D1"/>
    <w:rsid w:val="00485909"/>
    <w:rsid w:val="00485DA0"/>
    <w:rsid w:val="004872DB"/>
    <w:rsid w:val="0049038D"/>
    <w:rsid w:val="00490494"/>
    <w:rsid w:val="004933F4"/>
    <w:rsid w:val="0049359A"/>
    <w:rsid w:val="00495856"/>
    <w:rsid w:val="00496BFF"/>
    <w:rsid w:val="004A014F"/>
    <w:rsid w:val="004A1404"/>
    <w:rsid w:val="004A233F"/>
    <w:rsid w:val="004A4C91"/>
    <w:rsid w:val="004A652D"/>
    <w:rsid w:val="004A6BC6"/>
    <w:rsid w:val="004A7C4A"/>
    <w:rsid w:val="004B300D"/>
    <w:rsid w:val="004B35A1"/>
    <w:rsid w:val="004B4B33"/>
    <w:rsid w:val="004C0DB0"/>
    <w:rsid w:val="004C1577"/>
    <w:rsid w:val="004C5710"/>
    <w:rsid w:val="004C5FE1"/>
    <w:rsid w:val="004C65B2"/>
    <w:rsid w:val="004C743C"/>
    <w:rsid w:val="004C743E"/>
    <w:rsid w:val="004D0155"/>
    <w:rsid w:val="004D0737"/>
    <w:rsid w:val="004D0B9D"/>
    <w:rsid w:val="004D120E"/>
    <w:rsid w:val="004D1802"/>
    <w:rsid w:val="004D19D6"/>
    <w:rsid w:val="004D1C73"/>
    <w:rsid w:val="004D1E89"/>
    <w:rsid w:val="004D4457"/>
    <w:rsid w:val="004D686D"/>
    <w:rsid w:val="004E0319"/>
    <w:rsid w:val="004E19BD"/>
    <w:rsid w:val="004E2530"/>
    <w:rsid w:val="004E2546"/>
    <w:rsid w:val="004E3E09"/>
    <w:rsid w:val="004E3FD6"/>
    <w:rsid w:val="004E4468"/>
    <w:rsid w:val="004E4A3B"/>
    <w:rsid w:val="004E689C"/>
    <w:rsid w:val="004F0A4C"/>
    <w:rsid w:val="004F0D1D"/>
    <w:rsid w:val="004F19B6"/>
    <w:rsid w:val="004F2722"/>
    <w:rsid w:val="004F6167"/>
    <w:rsid w:val="004F68B6"/>
    <w:rsid w:val="00500996"/>
    <w:rsid w:val="00501339"/>
    <w:rsid w:val="00503C1C"/>
    <w:rsid w:val="00504E34"/>
    <w:rsid w:val="00505CCE"/>
    <w:rsid w:val="00506679"/>
    <w:rsid w:val="00506E56"/>
    <w:rsid w:val="00507127"/>
    <w:rsid w:val="00510790"/>
    <w:rsid w:val="0051362B"/>
    <w:rsid w:val="00513B1E"/>
    <w:rsid w:val="00515675"/>
    <w:rsid w:val="00516B97"/>
    <w:rsid w:val="00522976"/>
    <w:rsid w:val="0052322D"/>
    <w:rsid w:val="00523A3E"/>
    <w:rsid w:val="00524510"/>
    <w:rsid w:val="00525D92"/>
    <w:rsid w:val="00526A16"/>
    <w:rsid w:val="00526AF6"/>
    <w:rsid w:val="00526EBD"/>
    <w:rsid w:val="00527E2E"/>
    <w:rsid w:val="005308A5"/>
    <w:rsid w:val="005336A5"/>
    <w:rsid w:val="00535BD7"/>
    <w:rsid w:val="00536313"/>
    <w:rsid w:val="00536560"/>
    <w:rsid w:val="005367E9"/>
    <w:rsid w:val="005443F6"/>
    <w:rsid w:val="00544F0F"/>
    <w:rsid w:val="00545347"/>
    <w:rsid w:val="00546620"/>
    <w:rsid w:val="00547331"/>
    <w:rsid w:val="005539C0"/>
    <w:rsid w:val="005548FC"/>
    <w:rsid w:val="00556B4D"/>
    <w:rsid w:val="00561CBD"/>
    <w:rsid w:val="00562BBB"/>
    <w:rsid w:val="00562F33"/>
    <w:rsid w:val="005631B4"/>
    <w:rsid w:val="00564785"/>
    <w:rsid w:val="00564CD2"/>
    <w:rsid w:val="005651C5"/>
    <w:rsid w:val="0056709F"/>
    <w:rsid w:val="0057038D"/>
    <w:rsid w:val="00570719"/>
    <w:rsid w:val="00572267"/>
    <w:rsid w:val="00572D3A"/>
    <w:rsid w:val="005730D2"/>
    <w:rsid w:val="00573954"/>
    <w:rsid w:val="0057494D"/>
    <w:rsid w:val="0057742D"/>
    <w:rsid w:val="00577BF0"/>
    <w:rsid w:val="00577D34"/>
    <w:rsid w:val="00582149"/>
    <w:rsid w:val="00593984"/>
    <w:rsid w:val="005941CF"/>
    <w:rsid w:val="00595DEB"/>
    <w:rsid w:val="00596F31"/>
    <w:rsid w:val="00597DE8"/>
    <w:rsid w:val="005A083A"/>
    <w:rsid w:val="005A3A5B"/>
    <w:rsid w:val="005A480F"/>
    <w:rsid w:val="005A4C3F"/>
    <w:rsid w:val="005A5163"/>
    <w:rsid w:val="005A5758"/>
    <w:rsid w:val="005A721A"/>
    <w:rsid w:val="005B35FF"/>
    <w:rsid w:val="005B524C"/>
    <w:rsid w:val="005B73A2"/>
    <w:rsid w:val="005B7F29"/>
    <w:rsid w:val="005C2A09"/>
    <w:rsid w:val="005C39C0"/>
    <w:rsid w:val="005C42F4"/>
    <w:rsid w:val="005C47CE"/>
    <w:rsid w:val="005C600C"/>
    <w:rsid w:val="005C779C"/>
    <w:rsid w:val="005D02EF"/>
    <w:rsid w:val="005D1C7D"/>
    <w:rsid w:val="005D3943"/>
    <w:rsid w:val="005D3F95"/>
    <w:rsid w:val="005E1EAC"/>
    <w:rsid w:val="005E2CC1"/>
    <w:rsid w:val="005E2EA7"/>
    <w:rsid w:val="005E2F24"/>
    <w:rsid w:val="005E4EA6"/>
    <w:rsid w:val="005E682A"/>
    <w:rsid w:val="005E6BE3"/>
    <w:rsid w:val="005E7814"/>
    <w:rsid w:val="005F3399"/>
    <w:rsid w:val="005F62A1"/>
    <w:rsid w:val="005F65F6"/>
    <w:rsid w:val="005F692C"/>
    <w:rsid w:val="005F6A8B"/>
    <w:rsid w:val="005F7E5F"/>
    <w:rsid w:val="0060131E"/>
    <w:rsid w:val="00601852"/>
    <w:rsid w:val="00601A4C"/>
    <w:rsid w:val="00602369"/>
    <w:rsid w:val="006031FA"/>
    <w:rsid w:val="006058F9"/>
    <w:rsid w:val="00605984"/>
    <w:rsid w:val="00607CFB"/>
    <w:rsid w:val="00610AB2"/>
    <w:rsid w:val="006114B3"/>
    <w:rsid w:val="006116E7"/>
    <w:rsid w:val="00613A38"/>
    <w:rsid w:val="00615521"/>
    <w:rsid w:val="006155F4"/>
    <w:rsid w:val="00616E08"/>
    <w:rsid w:val="00617CFF"/>
    <w:rsid w:val="00622481"/>
    <w:rsid w:val="00625CAE"/>
    <w:rsid w:val="00626A4F"/>
    <w:rsid w:val="00627A80"/>
    <w:rsid w:val="00630277"/>
    <w:rsid w:val="006302EF"/>
    <w:rsid w:val="006306E9"/>
    <w:rsid w:val="006306F7"/>
    <w:rsid w:val="00632702"/>
    <w:rsid w:val="00632854"/>
    <w:rsid w:val="00632B41"/>
    <w:rsid w:val="00633065"/>
    <w:rsid w:val="00634A2F"/>
    <w:rsid w:val="006351EE"/>
    <w:rsid w:val="00635A35"/>
    <w:rsid w:val="00635B07"/>
    <w:rsid w:val="00637337"/>
    <w:rsid w:val="006374AF"/>
    <w:rsid w:val="0063796B"/>
    <w:rsid w:val="0063799D"/>
    <w:rsid w:val="00641169"/>
    <w:rsid w:val="00641CAE"/>
    <w:rsid w:val="00643AC2"/>
    <w:rsid w:val="00644D69"/>
    <w:rsid w:val="00646BE5"/>
    <w:rsid w:val="00647043"/>
    <w:rsid w:val="00650665"/>
    <w:rsid w:val="00650ACB"/>
    <w:rsid w:val="00650B39"/>
    <w:rsid w:val="006522F6"/>
    <w:rsid w:val="00653359"/>
    <w:rsid w:val="0065399B"/>
    <w:rsid w:val="00653A42"/>
    <w:rsid w:val="0065405D"/>
    <w:rsid w:val="006551C3"/>
    <w:rsid w:val="00657A3F"/>
    <w:rsid w:val="00660BF5"/>
    <w:rsid w:val="00663A9A"/>
    <w:rsid w:val="00663C50"/>
    <w:rsid w:val="00664584"/>
    <w:rsid w:val="006648A9"/>
    <w:rsid w:val="00666461"/>
    <w:rsid w:val="00667B19"/>
    <w:rsid w:val="00670396"/>
    <w:rsid w:val="00670C53"/>
    <w:rsid w:val="00670EA0"/>
    <w:rsid w:val="00670FC4"/>
    <w:rsid w:val="00671322"/>
    <w:rsid w:val="006731EA"/>
    <w:rsid w:val="00673281"/>
    <w:rsid w:val="00674031"/>
    <w:rsid w:val="00676489"/>
    <w:rsid w:val="00677D0F"/>
    <w:rsid w:val="00680986"/>
    <w:rsid w:val="0068279A"/>
    <w:rsid w:val="00682F07"/>
    <w:rsid w:val="006847EC"/>
    <w:rsid w:val="006847FB"/>
    <w:rsid w:val="006855EA"/>
    <w:rsid w:val="0068734E"/>
    <w:rsid w:val="0068767F"/>
    <w:rsid w:val="006879EE"/>
    <w:rsid w:val="00690759"/>
    <w:rsid w:val="00691DB1"/>
    <w:rsid w:val="00695110"/>
    <w:rsid w:val="00695442"/>
    <w:rsid w:val="0069645D"/>
    <w:rsid w:val="006A2EE0"/>
    <w:rsid w:val="006A3490"/>
    <w:rsid w:val="006A39BC"/>
    <w:rsid w:val="006A39F0"/>
    <w:rsid w:val="006A4418"/>
    <w:rsid w:val="006A4920"/>
    <w:rsid w:val="006A492E"/>
    <w:rsid w:val="006A4F77"/>
    <w:rsid w:val="006A51FA"/>
    <w:rsid w:val="006A6FB8"/>
    <w:rsid w:val="006A7572"/>
    <w:rsid w:val="006B01A6"/>
    <w:rsid w:val="006B1F2E"/>
    <w:rsid w:val="006B320C"/>
    <w:rsid w:val="006B3666"/>
    <w:rsid w:val="006B45B3"/>
    <w:rsid w:val="006B5E99"/>
    <w:rsid w:val="006B7FD1"/>
    <w:rsid w:val="006C2F4C"/>
    <w:rsid w:val="006C3179"/>
    <w:rsid w:val="006C494E"/>
    <w:rsid w:val="006C4AC6"/>
    <w:rsid w:val="006C68EC"/>
    <w:rsid w:val="006D0997"/>
    <w:rsid w:val="006D1F29"/>
    <w:rsid w:val="006D2036"/>
    <w:rsid w:val="006D25D3"/>
    <w:rsid w:val="006D59A8"/>
    <w:rsid w:val="006D632E"/>
    <w:rsid w:val="006D63FB"/>
    <w:rsid w:val="006D6727"/>
    <w:rsid w:val="006D6797"/>
    <w:rsid w:val="006E0F21"/>
    <w:rsid w:val="006E28A5"/>
    <w:rsid w:val="006E2930"/>
    <w:rsid w:val="006E4CFF"/>
    <w:rsid w:val="006E5645"/>
    <w:rsid w:val="006E7BD5"/>
    <w:rsid w:val="006E7E1C"/>
    <w:rsid w:val="006F1F72"/>
    <w:rsid w:val="006F2FCE"/>
    <w:rsid w:val="006F32F6"/>
    <w:rsid w:val="006F620D"/>
    <w:rsid w:val="007004F0"/>
    <w:rsid w:val="00700B82"/>
    <w:rsid w:val="0070314F"/>
    <w:rsid w:val="0070608A"/>
    <w:rsid w:val="007061A9"/>
    <w:rsid w:val="007074EF"/>
    <w:rsid w:val="0070767B"/>
    <w:rsid w:val="00707744"/>
    <w:rsid w:val="0071057D"/>
    <w:rsid w:val="00711EB6"/>
    <w:rsid w:val="00715C05"/>
    <w:rsid w:val="00722A5C"/>
    <w:rsid w:val="00722FCC"/>
    <w:rsid w:val="00723F57"/>
    <w:rsid w:val="00724C34"/>
    <w:rsid w:val="007263D3"/>
    <w:rsid w:val="0072695D"/>
    <w:rsid w:val="007270CB"/>
    <w:rsid w:val="00727D59"/>
    <w:rsid w:val="007330CB"/>
    <w:rsid w:val="0073477F"/>
    <w:rsid w:val="00736546"/>
    <w:rsid w:val="00736EC1"/>
    <w:rsid w:val="00737AB2"/>
    <w:rsid w:val="007426EC"/>
    <w:rsid w:val="007433C4"/>
    <w:rsid w:val="007434F0"/>
    <w:rsid w:val="00743685"/>
    <w:rsid w:val="00743D01"/>
    <w:rsid w:val="00745287"/>
    <w:rsid w:val="00745836"/>
    <w:rsid w:val="00745D27"/>
    <w:rsid w:val="00746B03"/>
    <w:rsid w:val="00746EDD"/>
    <w:rsid w:val="007476F0"/>
    <w:rsid w:val="0075035D"/>
    <w:rsid w:val="00750D39"/>
    <w:rsid w:val="007522C3"/>
    <w:rsid w:val="00752CEA"/>
    <w:rsid w:val="00760798"/>
    <w:rsid w:val="00761BF9"/>
    <w:rsid w:val="00762CDB"/>
    <w:rsid w:val="00766CDC"/>
    <w:rsid w:val="00766E7C"/>
    <w:rsid w:val="00767EC4"/>
    <w:rsid w:val="0077053F"/>
    <w:rsid w:val="00770950"/>
    <w:rsid w:val="00770A13"/>
    <w:rsid w:val="00771289"/>
    <w:rsid w:val="007747D4"/>
    <w:rsid w:val="00775EAB"/>
    <w:rsid w:val="0077632C"/>
    <w:rsid w:val="007766FE"/>
    <w:rsid w:val="00780489"/>
    <w:rsid w:val="00780C1C"/>
    <w:rsid w:val="00780E61"/>
    <w:rsid w:val="007814E4"/>
    <w:rsid w:val="007817C3"/>
    <w:rsid w:val="007836DC"/>
    <w:rsid w:val="00785390"/>
    <w:rsid w:val="00785D47"/>
    <w:rsid w:val="00786B3B"/>
    <w:rsid w:val="00787A27"/>
    <w:rsid w:val="0079082F"/>
    <w:rsid w:val="00790BD4"/>
    <w:rsid w:val="0079197D"/>
    <w:rsid w:val="007926CF"/>
    <w:rsid w:val="0079381F"/>
    <w:rsid w:val="00793D8F"/>
    <w:rsid w:val="00794B33"/>
    <w:rsid w:val="007A37D7"/>
    <w:rsid w:val="007A3FB6"/>
    <w:rsid w:val="007A5896"/>
    <w:rsid w:val="007A5C6A"/>
    <w:rsid w:val="007A5E3A"/>
    <w:rsid w:val="007A638E"/>
    <w:rsid w:val="007A6A16"/>
    <w:rsid w:val="007A6D50"/>
    <w:rsid w:val="007A6E56"/>
    <w:rsid w:val="007A7001"/>
    <w:rsid w:val="007B1C67"/>
    <w:rsid w:val="007B1CDC"/>
    <w:rsid w:val="007B2475"/>
    <w:rsid w:val="007B34CA"/>
    <w:rsid w:val="007B3D7D"/>
    <w:rsid w:val="007B48E7"/>
    <w:rsid w:val="007B5C75"/>
    <w:rsid w:val="007B661A"/>
    <w:rsid w:val="007C2268"/>
    <w:rsid w:val="007C3FF5"/>
    <w:rsid w:val="007C4DC6"/>
    <w:rsid w:val="007C579D"/>
    <w:rsid w:val="007C72EE"/>
    <w:rsid w:val="007C7A11"/>
    <w:rsid w:val="007D3051"/>
    <w:rsid w:val="007D492D"/>
    <w:rsid w:val="007D4CCC"/>
    <w:rsid w:val="007D4E6F"/>
    <w:rsid w:val="007E2C02"/>
    <w:rsid w:val="007E387E"/>
    <w:rsid w:val="007E3C34"/>
    <w:rsid w:val="007E55A8"/>
    <w:rsid w:val="007E5B05"/>
    <w:rsid w:val="007E5DCA"/>
    <w:rsid w:val="007E66C6"/>
    <w:rsid w:val="007F0B13"/>
    <w:rsid w:val="007F0C57"/>
    <w:rsid w:val="007F102D"/>
    <w:rsid w:val="007F305C"/>
    <w:rsid w:val="007F49CE"/>
    <w:rsid w:val="00800EA0"/>
    <w:rsid w:val="00800FEE"/>
    <w:rsid w:val="00801C98"/>
    <w:rsid w:val="008067E3"/>
    <w:rsid w:val="00806CDB"/>
    <w:rsid w:val="008070BD"/>
    <w:rsid w:val="0080740F"/>
    <w:rsid w:val="00807B9A"/>
    <w:rsid w:val="0081071D"/>
    <w:rsid w:val="008110F7"/>
    <w:rsid w:val="00811156"/>
    <w:rsid w:val="00811BAA"/>
    <w:rsid w:val="00812826"/>
    <w:rsid w:val="008138C0"/>
    <w:rsid w:val="00813BAA"/>
    <w:rsid w:val="00815370"/>
    <w:rsid w:val="00815A23"/>
    <w:rsid w:val="008160E2"/>
    <w:rsid w:val="0081702F"/>
    <w:rsid w:val="00821AD5"/>
    <w:rsid w:val="008221C6"/>
    <w:rsid w:val="00823D50"/>
    <w:rsid w:val="0082530B"/>
    <w:rsid w:val="00825C89"/>
    <w:rsid w:val="00833317"/>
    <w:rsid w:val="00834AFB"/>
    <w:rsid w:val="008360A1"/>
    <w:rsid w:val="00836EDE"/>
    <w:rsid w:val="008374C6"/>
    <w:rsid w:val="00837F73"/>
    <w:rsid w:val="008415C2"/>
    <w:rsid w:val="00842188"/>
    <w:rsid w:val="00842940"/>
    <w:rsid w:val="008438EB"/>
    <w:rsid w:val="00844C09"/>
    <w:rsid w:val="00844E0E"/>
    <w:rsid w:val="00845AB5"/>
    <w:rsid w:val="00845F36"/>
    <w:rsid w:val="008476A9"/>
    <w:rsid w:val="00851009"/>
    <w:rsid w:val="008516AF"/>
    <w:rsid w:val="0085273C"/>
    <w:rsid w:val="00853304"/>
    <w:rsid w:val="00854B26"/>
    <w:rsid w:val="008557B3"/>
    <w:rsid w:val="008578F5"/>
    <w:rsid w:val="00857BD3"/>
    <w:rsid w:val="00862C5B"/>
    <w:rsid w:val="0086330D"/>
    <w:rsid w:val="00863797"/>
    <w:rsid w:val="00864311"/>
    <w:rsid w:val="00866978"/>
    <w:rsid w:val="00866CE0"/>
    <w:rsid w:val="008742EE"/>
    <w:rsid w:val="00874922"/>
    <w:rsid w:val="00874AAD"/>
    <w:rsid w:val="00875318"/>
    <w:rsid w:val="008761B2"/>
    <w:rsid w:val="008765B4"/>
    <w:rsid w:val="008767F1"/>
    <w:rsid w:val="0088044B"/>
    <w:rsid w:val="00883D82"/>
    <w:rsid w:val="0088472F"/>
    <w:rsid w:val="00884D6F"/>
    <w:rsid w:val="00885A61"/>
    <w:rsid w:val="00885ED9"/>
    <w:rsid w:val="00886BF2"/>
    <w:rsid w:val="00890636"/>
    <w:rsid w:val="008938A9"/>
    <w:rsid w:val="00893DB4"/>
    <w:rsid w:val="0089473E"/>
    <w:rsid w:val="008967A4"/>
    <w:rsid w:val="008A1642"/>
    <w:rsid w:val="008A3601"/>
    <w:rsid w:val="008A4040"/>
    <w:rsid w:val="008A42E6"/>
    <w:rsid w:val="008A5676"/>
    <w:rsid w:val="008A6D43"/>
    <w:rsid w:val="008A77AE"/>
    <w:rsid w:val="008A77F3"/>
    <w:rsid w:val="008A7DC1"/>
    <w:rsid w:val="008B0634"/>
    <w:rsid w:val="008B1139"/>
    <w:rsid w:val="008B17A9"/>
    <w:rsid w:val="008B1EE3"/>
    <w:rsid w:val="008B25FA"/>
    <w:rsid w:val="008B2A1C"/>
    <w:rsid w:val="008B2ADD"/>
    <w:rsid w:val="008B438A"/>
    <w:rsid w:val="008B4740"/>
    <w:rsid w:val="008B61BB"/>
    <w:rsid w:val="008B76E2"/>
    <w:rsid w:val="008C05F7"/>
    <w:rsid w:val="008C147F"/>
    <w:rsid w:val="008C2BD7"/>
    <w:rsid w:val="008C2D9D"/>
    <w:rsid w:val="008C4479"/>
    <w:rsid w:val="008C4944"/>
    <w:rsid w:val="008C5A2E"/>
    <w:rsid w:val="008C63C4"/>
    <w:rsid w:val="008C65CC"/>
    <w:rsid w:val="008C6A5D"/>
    <w:rsid w:val="008D01BF"/>
    <w:rsid w:val="008D06F3"/>
    <w:rsid w:val="008D1692"/>
    <w:rsid w:val="008D23AD"/>
    <w:rsid w:val="008D28FE"/>
    <w:rsid w:val="008D2EC8"/>
    <w:rsid w:val="008D2F68"/>
    <w:rsid w:val="008D5249"/>
    <w:rsid w:val="008D73FB"/>
    <w:rsid w:val="008D7DD5"/>
    <w:rsid w:val="008E0FD9"/>
    <w:rsid w:val="008E238E"/>
    <w:rsid w:val="008E297D"/>
    <w:rsid w:val="008E2F99"/>
    <w:rsid w:val="008E4717"/>
    <w:rsid w:val="008E6F4A"/>
    <w:rsid w:val="008E75BC"/>
    <w:rsid w:val="008E77DC"/>
    <w:rsid w:val="008F1EEF"/>
    <w:rsid w:val="008F2D76"/>
    <w:rsid w:val="008F4D47"/>
    <w:rsid w:val="008F5081"/>
    <w:rsid w:val="008F5934"/>
    <w:rsid w:val="008F7482"/>
    <w:rsid w:val="008F759F"/>
    <w:rsid w:val="00901EDB"/>
    <w:rsid w:val="009020F6"/>
    <w:rsid w:val="009022BA"/>
    <w:rsid w:val="0090251D"/>
    <w:rsid w:val="00902692"/>
    <w:rsid w:val="009026BA"/>
    <w:rsid w:val="0090354F"/>
    <w:rsid w:val="00904862"/>
    <w:rsid w:val="00905407"/>
    <w:rsid w:val="00906917"/>
    <w:rsid w:val="009074BE"/>
    <w:rsid w:val="009075DD"/>
    <w:rsid w:val="009111FC"/>
    <w:rsid w:val="0091225C"/>
    <w:rsid w:val="0091258A"/>
    <w:rsid w:val="009135EC"/>
    <w:rsid w:val="00914FC9"/>
    <w:rsid w:val="00920E60"/>
    <w:rsid w:val="0092113B"/>
    <w:rsid w:val="00921778"/>
    <w:rsid w:val="00921E80"/>
    <w:rsid w:val="00921F54"/>
    <w:rsid w:val="00927429"/>
    <w:rsid w:val="00930AE4"/>
    <w:rsid w:val="00932077"/>
    <w:rsid w:val="009322BD"/>
    <w:rsid w:val="00932D89"/>
    <w:rsid w:val="00935CE3"/>
    <w:rsid w:val="0094016B"/>
    <w:rsid w:val="00941F9D"/>
    <w:rsid w:val="009450E1"/>
    <w:rsid w:val="0095118E"/>
    <w:rsid w:val="00952896"/>
    <w:rsid w:val="0095313F"/>
    <w:rsid w:val="00955A5D"/>
    <w:rsid w:val="00956F03"/>
    <w:rsid w:val="009575E3"/>
    <w:rsid w:val="00960A7D"/>
    <w:rsid w:val="00962184"/>
    <w:rsid w:val="0096366D"/>
    <w:rsid w:val="0096395A"/>
    <w:rsid w:val="00963F7B"/>
    <w:rsid w:val="00970315"/>
    <w:rsid w:val="00973572"/>
    <w:rsid w:val="00974992"/>
    <w:rsid w:val="00975112"/>
    <w:rsid w:val="00976B0E"/>
    <w:rsid w:val="00982EAF"/>
    <w:rsid w:val="0098344A"/>
    <w:rsid w:val="00985545"/>
    <w:rsid w:val="009867E5"/>
    <w:rsid w:val="00990B67"/>
    <w:rsid w:val="00991316"/>
    <w:rsid w:val="00991448"/>
    <w:rsid w:val="00991878"/>
    <w:rsid w:val="009919ED"/>
    <w:rsid w:val="0099240A"/>
    <w:rsid w:val="00993670"/>
    <w:rsid w:val="00996D1C"/>
    <w:rsid w:val="00997839"/>
    <w:rsid w:val="009A2354"/>
    <w:rsid w:val="009A79BA"/>
    <w:rsid w:val="009B099E"/>
    <w:rsid w:val="009B0D05"/>
    <w:rsid w:val="009B1929"/>
    <w:rsid w:val="009B52F0"/>
    <w:rsid w:val="009B7D3E"/>
    <w:rsid w:val="009C0CE2"/>
    <w:rsid w:val="009C0E36"/>
    <w:rsid w:val="009C0E4D"/>
    <w:rsid w:val="009C16AC"/>
    <w:rsid w:val="009C4D1D"/>
    <w:rsid w:val="009C51C4"/>
    <w:rsid w:val="009C706C"/>
    <w:rsid w:val="009C71D3"/>
    <w:rsid w:val="009D3BC2"/>
    <w:rsid w:val="009D5425"/>
    <w:rsid w:val="009D5C58"/>
    <w:rsid w:val="009D6B72"/>
    <w:rsid w:val="009E0C85"/>
    <w:rsid w:val="009E2013"/>
    <w:rsid w:val="009E2A06"/>
    <w:rsid w:val="009E5B0F"/>
    <w:rsid w:val="009E6BAB"/>
    <w:rsid w:val="009E785C"/>
    <w:rsid w:val="009F0B24"/>
    <w:rsid w:val="009F0E4E"/>
    <w:rsid w:val="009F19E8"/>
    <w:rsid w:val="009F1D4D"/>
    <w:rsid w:val="009F200F"/>
    <w:rsid w:val="009F2B61"/>
    <w:rsid w:val="009F407D"/>
    <w:rsid w:val="009F4720"/>
    <w:rsid w:val="009F738D"/>
    <w:rsid w:val="00A00F50"/>
    <w:rsid w:val="00A01A32"/>
    <w:rsid w:val="00A01C93"/>
    <w:rsid w:val="00A025A4"/>
    <w:rsid w:val="00A02F68"/>
    <w:rsid w:val="00A03819"/>
    <w:rsid w:val="00A03AB8"/>
    <w:rsid w:val="00A1487E"/>
    <w:rsid w:val="00A1519E"/>
    <w:rsid w:val="00A1538C"/>
    <w:rsid w:val="00A15FB4"/>
    <w:rsid w:val="00A17E7C"/>
    <w:rsid w:val="00A21394"/>
    <w:rsid w:val="00A21BE0"/>
    <w:rsid w:val="00A224C5"/>
    <w:rsid w:val="00A22524"/>
    <w:rsid w:val="00A25651"/>
    <w:rsid w:val="00A26CDC"/>
    <w:rsid w:val="00A33A0A"/>
    <w:rsid w:val="00A37C9F"/>
    <w:rsid w:val="00A40DB1"/>
    <w:rsid w:val="00A41134"/>
    <w:rsid w:val="00A411E3"/>
    <w:rsid w:val="00A41866"/>
    <w:rsid w:val="00A42340"/>
    <w:rsid w:val="00A42B0F"/>
    <w:rsid w:val="00A44AEC"/>
    <w:rsid w:val="00A46116"/>
    <w:rsid w:val="00A514D3"/>
    <w:rsid w:val="00A51949"/>
    <w:rsid w:val="00A5255A"/>
    <w:rsid w:val="00A52AD9"/>
    <w:rsid w:val="00A53C89"/>
    <w:rsid w:val="00A5517E"/>
    <w:rsid w:val="00A56EC7"/>
    <w:rsid w:val="00A5778D"/>
    <w:rsid w:val="00A60535"/>
    <w:rsid w:val="00A60B38"/>
    <w:rsid w:val="00A61269"/>
    <w:rsid w:val="00A6128C"/>
    <w:rsid w:val="00A624DA"/>
    <w:rsid w:val="00A62A09"/>
    <w:rsid w:val="00A64B73"/>
    <w:rsid w:val="00A658CF"/>
    <w:rsid w:val="00A66B46"/>
    <w:rsid w:val="00A67FA9"/>
    <w:rsid w:val="00A727CB"/>
    <w:rsid w:val="00A77912"/>
    <w:rsid w:val="00A8237B"/>
    <w:rsid w:val="00A8241A"/>
    <w:rsid w:val="00A82B53"/>
    <w:rsid w:val="00A83819"/>
    <w:rsid w:val="00A843FB"/>
    <w:rsid w:val="00A84871"/>
    <w:rsid w:val="00A871F6"/>
    <w:rsid w:val="00A91C22"/>
    <w:rsid w:val="00A91CBD"/>
    <w:rsid w:val="00A91D54"/>
    <w:rsid w:val="00A91DCC"/>
    <w:rsid w:val="00A92A18"/>
    <w:rsid w:val="00A936D6"/>
    <w:rsid w:val="00A95862"/>
    <w:rsid w:val="00A97B06"/>
    <w:rsid w:val="00AA248A"/>
    <w:rsid w:val="00AA4B45"/>
    <w:rsid w:val="00AA4D3B"/>
    <w:rsid w:val="00AA63C2"/>
    <w:rsid w:val="00AA6B88"/>
    <w:rsid w:val="00AA79F8"/>
    <w:rsid w:val="00AA7A3A"/>
    <w:rsid w:val="00AB059C"/>
    <w:rsid w:val="00AB22AA"/>
    <w:rsid w:val="00AB250E"/>
    <w:rsid w:val="00AB3932"/>
    <w:rsid w:val="00AB636F"/>
    <w:rsid w:val="00AB7E97"/>
    <w:rsid w:val="00AC1B2A"/>
    <w:rsid w:val="00AC263C"/>
    <w:rsid w:val="00AC2B07"/>
    <w:rsid w:val="00AC686A"/>
    <w:rsid w:val="00AC6A7A"/>
    <w:rsid w:val="00AC73BC"/>
    <w:rsid w:val="00AD02C8"/>
    <w:rsid w:val="00AD278A"/>
    <w:rsid w:val="00AD5299"/>
    <w:rsid w:val="00AD6CD6"/>
    <w:rsid w:val="00AD7714"/>
    <w:rsid w:val="00AE07B4"/>
    <w:rsid w:val="00AE0918"/>
    <w:rsid w:val="00AE0D4A"/>
    <w:rsid w:val="00AE5C24"/>
    <w:rsid w:val="00AE7675"/>
    <w:rsid w:val="00AF11C8"/>
    <w:rsid w:val="00AF1A8C"/>
    <w:rsid w:val="00AF2F30"/>
    <w:rsid w:val="00AF328F"/>
    <w:rsid w:val="00AF3403"/>
    <w:rsid w:val="00AF4966"/>
    <w:rsid w:val="00AF5037"/>
    <w:rsid w:val="00AF51D1"/>
    <w:rsid w:val="00AF6650"/>
    <w:rsid w:val="00AF754E"/>
    <w:rsid w:val="00B00FC7"/>
    <w:rsid w:val="00B01CE9"/>
    <w:rsid w:val="00B027AB"/>
    <w:rsid w:val="00B0535A"/>
    <w:rsid w:val="00B059DF"/>
    <w:rsid w:val="00B05EE1"/>
    <w:rsid w:val="00B065C2"/>
    <w:rsid w:val="00B12EEE"/>
    <w:rsid w:val="00B1343B"/>
    <w:rsid w:val="00B14C36"/>
    <w:rsid w:val="00B20287"/>
    <w:rsid w:val="00B20E73"/>
    <w:rsid w:val="00B219CA"/>
    <w:rsid w:val="00B21C3C"/>
    <w:rsid w:val="00B21F7C"/>
    <w:rsid w:val="00B2358C"/>
    <w:rsid w:val="00B23695"/>
    <w:rsid w:val="00B23A5A"/>
    <w:rsid w:val="00B25CF9"/>
    <w:rsid w:val="00B31B5A"/>
    <w:rsid w:val="00B32846"/>
    <w:rsid w:val="00B33291"/>
    <w:rsid w:val="00B3487C"/>
    <w:rsid w:val="00B34F43"/>
    <w:rsid w:val="00B36748"/>
    <w:rsid w:val="00B371A4"/>
    <w:rsid w:val="00B37504"/>
    <w:rsid w:val="00B40848"/>
    <w:rsid w:val="00B40A72"/>
    <w:rsid w:val="00B4176A"/>
    <w:rsid w:val="00B4304E"/>
    <w:rsid w:val="00B4364D"/>
    <w:rsid w:val="00B43982"/>
    <w:rsid w:val="00B43FB5"/>
    <w:rsid w:val="00B44E1D"/>
    <w:rsid w:val="00B469E4"/>
    <w:rsid w:val="00B47AF6"/>
    <w:rsid w:val="00B47E13"/>
    <w:rsid w:val="00B5044C"/>
    <w:rsid w:val="00B52204"/>
    <w:rsid w:val="00B53878"/>
    <w:rsid w:val="00B56446"/>
    <w:rsid w:val="00B564A3"/>
    <w:rsid w:val="00B60C9E"/>
    <w:rsid w:val="00B612F7"/>
    <w:rsid w:val="00B63695"/>
    <w:rsid w:val="00B63CF7"/>
    <w:rsid w:val="00B6436A"/>
    <w:rsid w:val="00B6519A"/>
    <w:rsid w:val="00B67D5C"/>
    <w:rsid w:val="00B70E27"/>
    <w:rsid w:val="00B71495"/>
    <w:rsid w:val="00B71C64"/>
    <w:rsid w:val="00B720F8"/>
    <w:rsid w:val="00B72750"/>
    <w:rsid w:val="00B7351A"/>
    <w:rsid w:val="00B75364"/>
    <w:rsid w:val="00B75717"/>
    <w:rsid w:val="00B76C13"/>
    <w:rsid w:val="00B77494"/>
    <w:rsid w:val="00B77526"/>
    <w:rsid w:val="00B77CC1"/>
    <w:rsid w:val="00B804E3"/>
    <w:rsid w:val="00B806FB"/>
    <w:rsid w:val="00B80A54"/>
    <w:rsid w:val="00B80D5B"/>
    <w:rsid w:val="00B84500"/>
    <w:rsid w:val="00B86869"/>
    <w:rsid w:val="00B90846"/>
    <w:rsid w:val="00B910C1"/>
    <w:rsid w:val="00B92293"/>
    <w:rsid w:val="00B93925"/>
    <w:rsid w:val="00B941D7"/>
    <w:rsid w:val="00B956E6"/>
    <w:rsid w:val="00B96344"/>
    <w:rsid w:val="00B96678"/>
    <w:rsid w:val="00B9702B"/>
    <w:rsid w:val="00B9751B"/>
    <w:rsid w:val="00BA0A23"/>
    <w:rsid w:val="00BA1C29"/>
    <w:rsid w:val="00BA1C91"/>
    <w:rsid w:val="00BA1F39"/>
    <w:rsid w:val="00BA32FB"/>
    <w:rsid w:val="00BA3561"/>
    <w:rsid w:val="00BA3AB7"/>
    <w:rsid w:val="00BA496E"/>
    <w:rsid w:val="00BA4F17"/>
    <w:rsid w:val="00BA697B"/>
    <w:rsid w:val="00BA6B90"/>
    <w:rsid w:val="00BB10AD"/>
    <w:rsid w:val="00BB18E2"/>
    <w:rsid w:val="00BB1A24"/>
    <w:rsid w:val="00BB1DA2"/>
    <w:rsid w:val="00BB3A41"/>
    <w:rsid w:val="00BB416D"/>
    <w:rsid w:val="00BB4B39"/>
    <w:rsid w:val="00BB4F0F"/>
    <w:rsid w:val="00BB5B8F"/>
    <w:rsid w:val="00BC0322"/>
    <w:rsid w:val="00BC0D3F"/>
    <w:rsid w:val="00BC1BF7"/>
    <w:rsid w:val="00BC4F75"/>
    <w:rsid w:val="00BD021D"/>
    <w:rsid w:val="00BD1C1E"/>
    <w:rsid w:val="00BD1C67"/>
    <w:rsid w:val="00BD21B3"/>
    <w:rsid w:val="00BD2479"/>
    <w:rsid w:val="00BD2767"/>
    <w:rsid w:val="00BD27EE"/>
    <w:rsid w:val="00BD2C09"/>
    <w:rsid w:val="00BD3F10"/>
    <w:rsid w:val="00BD40E4"/>
    <w:rsid w:val="00BD44EC"/>
    <w:rsid w:val="00BD4566"/>
    <w:rsid w:val="00BD5012"/>
    <w:rsid w:val="00BD5A6E"/>
    <w:rsid w:val="00BD5C40"/>
    <w:rsid w:val="00BD6B20"/>
    <w:rsid w:val="00BD7D35"/>
    <w:rsid w:val="00BD7D50"/>
    <w:rsid w:val="00BE08AD"/>
    <w:rsid w:val="00BE095E"/>
    <w:rsid w:val="00BE35B9"/>
    <w:rsid w:val="00BE443C"/>
    <w:rsid w:val="00BE52E8"/>
    <w:rsid w:val="00BE59B2"/>
    <w:rsid w:val="00BE5C06"/>
    <w:rsid w:val="00BE7D95"/>
    <w:rsid w:val="00BF0BA0"/>
    <w:rsid w:val="00BF1186"/>
    <w:rsid w:val="00BF2271"/>
    <w:rsid w:val="00BF2690"/>
    <w:rsid w:val="00BF2A70"/>
    <w:rsid w:val="00BF4141"/>
    <w:rsid w:val="00BF51D1"/>
    <w:rsid w:val="00BF5C71"/>
    <w:rsid w:val="00BF6068"/>
    <w:rsid w:val="00BF6413"/>
    <w:rsid w:val="00BF665B"/>
    <w:rsid w:val="00BF6797"/>
    <w:rsid w:val="00C00D4D"/>
    <w:rsid w:val="00C01DAE"/>
    <w:rsid w:val="00C02280"/>
    <w:rsid w:val="00C03FD3"/>
    <w:rsid w:val="00C04350"/>
    <w:rsid w:val="00C0438E"/>
    <w:rsid w:val="00C06BBF"/>
    <w:rsid w:val="00C07447"/>
    <w:rsid w:val="00C13D50"/>
    <w:rsid w:val="00C169F3"/>
    <w:rsid w:val="00C170EF"/>
    <w:rsid w:val="00C2154B"/>
    <w:rsid w:val="00C242FB"/>
    <w:rsid w:val="00C251CC"/>
    <w:rsid w:val="00C26849"/>
    <w:rsid w:val="00C2758B"/>
    <w:rsid w:val="00C306BB"/>
    <w:rsid w:val="00C3220E"/>
    <w:rsid w:val="00C32A5F"/>
    <w:rsid w:val="00C3456F"/>
    <w:rsid w:val="00C34CC5"/>
    <w:rsid w:val="00C35E5A"/>
    <w:rsid w:val="00C379FF"/>
    <w:rsid w:val="00C37FDD"/>
    <w:rsid w:val="00C42326"/>
    <w:rsid w:val="00C42CEF"/>
    <w:rsid w:val="00C42D8F"/>
    <w:rsid w:val="00C4356C"/>
    <w:rsid w:val="00C468D4"/>
    <w:rsid w:val="00C46E81"/>
    <w:rsid w:val="00C52607"/>
    <w:rsid w:val="00C549A8"/>
    <w:rsid w:val="00C55059"/>
    <w:rsid w:val="00C57D58"/>
    <w:rsid w:val="00C57E2F"/>
    <w:rsid w:val="00C608A3"/>
    <w:rsid w:val="00C613A0"/>
    <w:rsid w:val="00C64825"/>
    <w:rsid w:val="00C648BD"/>
    <w:rsid w:val="00C6743C"/>
    <w:rsid w:val="00C70483"/>
    <w:rsid w:val="00C71506"/>
    <w:rsid w:val="00C71FAB"/>
    <w:rsid w:val="00C72AB0"/>
    <w:rsid w:val="00C730AE"/>
    <w:rsid w:val="00C738B4"/>
    <w:rsid w:val="00C74149"/>
    <w:rsid w:val="00C74934"/>
    <w:rsid w:val="00C753B7"/>
    <w:rsid w:val="00C770D5"/>
    <w:rsid w:val="00C7749D"/>
    <w:rsid w:val="00C80973"/>
    <w:rsid w:val="00C80DD3"/>
    <w:rsid w:val="00C82977"/>
    <w:rsid w:val="00C87CB0"/>
    <w:rsid w:val="00C902B2"/>
    <w:rsid w:val="00C90C6D"/>
    <w:rsid w:val="00C9240A"/>
    <w:rsid w:val="00C93662"/>
    <w:rsid w:val="00C93775"/>
    <w:rsid w:val="00C93EAE"/>
    <w:rsid w:val="00C944C5"/>
    <w:rsid w:val="00C97DCA"/>
    <w:rsid w:val="00CA217D"/>
    <w:rsid w:val="00CA3051"/>
    <w:rsid w:val="00CA3F48"/>
    <w:rsid w:val="00CA5999"/>
    <w:rsid w:val="00CA77DC"/>
    <w:rsid w:val="00CB2407"/>
    <w:rsid w:val="00CB45F1"/>
    <w:rsid w:val="00CB53C8"/>
    <w:rsid w:val="00CB5CE4"/>
    <w:rsid w:val="00CC0E5B"/>
    <w:rsid w:val="00CC0ECD"/>
    <w:rsid w:val="00CC1448"/>
    <w:rsid w:val="00CC245D"/>
    <w:rsid w:val="00CC4B59"/>
    <w:rsid w:val="00CC4DCF"/>
    <w:rsid w:val="00CC4F6A"/>
    <w:rsid w:val="00CD3E69"/>
    <w:rsid w:val="00CD46FA"/>
    <w:rsid w:val="00CD4B7E"/>
    <w:rsid w:val="00CD51E9"/>
    <w:rsid w:val="00CD782C"/>
    <w:rsid w:val="00CE4AD5"/>
    <w:rsid w:val="00CE6304"/>
    <w:rsid w:val="00CE7E87"/>
    <w:rsid w:val="00CF0D3E"/>
    <w:rsid w:val="00CF1A4E"/>
    <w:rsid w:val="00CF2768"/>
    <w:rsid w:val="00CF3819"/>
    <w:rsid w:val="00CF53BF"/>
    <w:rsid w:val="00CF61FD"/>
    <w:rsid w:val="00D01B54"/>
    <w:rsid w:val="00D028B2"/>
    <w:rsid w:val="00D033FD"/>
    <w:rsid w:val="00D03821"/>
    <w:rsid w:val="00D06071"/>
    <w:rsid w:val="00D06A16"/>
    <w:rsid w:val="00D07024"/>
    <w:rsid w:val="00D07875"/>
    <w:rsid w:val="00D10430"/>
    <w:rsid w:val="00D10B77"/>
    <w:rsid w:val="00D11E41"/>
    <w:rsid w:val="00D13B5A"/>
    <w:rsid w:val="00D150D2"/>
    <w:rsid w:val="00D15102"/>
    <w:rsid w:val="00D21F59"/>
    <w:rsid w:val="00D26852"/>
    <w:rsid w:val="00D26EBF"/>
    <w:rsid w:val="00D27527"/>
    <w:rsid w:val="00D27E80"/>
    <w:rsid w:val="00D30584"/>
    <w:rsid w:val="00D31E6E"/>
    <w:rsid w:val="00D32B7F"/>
    <w:rsid w:val="00D32C14"/>
    <w:rsid w:val="00D33285"/>
    <w:rsid w:val="00D347D8"/>
    <w:rsid w:val="00D34950"/>
    <w:rsid w:val="00D35468"/>
    <w:rsid w:val="00D37533"/>
    <w:rsid w:val="00D412B1"/>
    <w:rsid w:val="00D41A15"/>
    <w:rsid w:val="00D41A36"/>
    <w:rsid w:val="00D42A12"/>
    <w:rsid w:val="00D42D63"/>
    <w:rsid w:val="00D44A19"/>
    <w:rsid w:val="00D459F6"/>
    <w:rsid w:val="00D461BA"/>
    <w:rsid w:val="00D464BD"/>
    <w:rsid w:val="00D46A2F"/>
    <w:rsid w:val="00D46C07"/>
    <w:rsid w:val="00D5003A"/>
    <w:rsid w:val="00D5094B"/>
    <w:rsid w:val="00D560C8"/>
    <w:rsid w:val="00D563D0"/>
    <w:rsid w:val="00D5765E"/>
    <w:rsid w:val="00D6452F"/>
    <w:rsid w:val="00D65882"/>
    <w:rsid w:val="00D67599"/>
    <w:rsid w:val="00D675CA"/>
    <w:rsid w:val="00D72C6C"/>
    <w:rsid w:val="00D74F34"/>
    <w:rsid w:val="00D7557D"/>
    <w:rsid w:val="00D76150"/>
    <w:rsid w:val="00D76EEF"/>
    <w:rsid w:val="00D77E0B"/>
    <w:rsid w:val="00D80392"/>
    <w:rsid w:val="00D8085C"/>
    <w:rsid w:val="00D82CEC"/>
    <w:rsid w:val="00D838AA"/>
    <w:rsid w:val="00D84616"/>
    <w:rsid w:val="00D84A14"/>
    <w:rsid w:val="00D851AE"/>
    <w:rsid w:val="00D855E0"/>
    <w:rsid w:val="00D86C2D"/>
    <w:rsid w:val="00D86D62"/>
    <w:rsid w:val="00D86EAA"/>
    <w:rsid w:val="00D871A7"/>
    <w:rsid w:val="00D90AD3"/>
    <w:rsid w:val="00D90BEF"/>
    <w:rsid w:val="00D96B59"/>
    <w:rsid w:val="00D96F95"/>
    <w:rsid w:val="00DA1D6D"/>
    <w:rsid w:val="00DA3A73"/>
    <w:rsid w:val="00DA4CED"/>
    <w:rsid w:val="00DA4DF4"/>
    <w:rsid w:val="00DA5EEA"/>
    <w:rsid w:val="00DA6438"/>
    <w:rsid w:val="00DA6D5A"/>
    <w:rsid w:val="00DB0DD8"/>
    <w:rsid w:val="00DB1BA3"/>
    <w:rsid w:val="00DB3091"/>
    <w:rsid w:val="00DB466F"/>
    <w:rsid w:val="00DB4A38"/>
    <w:rsid w:val="00DB5AB4"/>
    <w:rsid w:val="00DB7813"/>
    <w:rsid w:val="00DB7CC3"/>
    <w:rsid w:val="00DB7F30"/>
    <w:rsid w:val="00DC27AE"/>
    <w:rsid w:val="00DC557E"/>
    <w:rsid w:val="00DC558A"/>
    <w:rsid w:val="00DC5C0B"/>
    <w:rsid w:val="00DC5E85"/>
    <w:rsid w:val="00DC6012"/>
    <w:rsid w:val="00DC69A6"/>
    <w:rsid w:val="00DC728E"/>
    <w:rsid w:val="00DC798E"/>
    <w:rsid w:val="00DC7A11"/>
    <w:rsid w:val="00DC7B5F"/>
    <w:rsid w:val="00DD09D3"/>
    <w:rsid w:val="00DD1882"/>
    <w:rsid w:val="00DD2F65"/>
    <w:rsid w:val="00DD36B4"/>
    <w:rsid w:val="00DD3E2E"/>
    <w:rsid w:val="00DD49F8"/>
    <w:rsid w:val="00DD6D37"/>
    <w:rsid w:val="00DE2A93"/>
    <w:rsid w:val="00DE3765"/>
    <w:rsid w:val="00DE3FCC"/>
    <w:rsid w:val="00DE5A04"/>
    <w:rsid w:val="00DE71A3"/>
    <w:rsid w:val="00DE7CEC"/>
    <w:rsid w:val="00DF0A23"/>
    <w:rsid w:val="00DF19DC"/>
    <w:rsid w:val="00DF2D71"/>
    <w:rsid w:val="00DF4671"/>
    <w:rsid w:val="00DF46F1"/>
    <w:rsid w:val="00DF674E"/>
    <w:rsid w:val="00DF71CA"/>
    <w:rsid w:val="00DF7702"/>
    <w:rsid w:val="00E016AD"/>
    <w:rsid w:val="00E02286"/>
    <w:rsid w:val="00E028C0"/>
    <w:rsid w:val="00E038F4"/>
    <w:rsid w:val="00E039CD"/>
    <w:rsid w:val="00E058E3"/>
    <w:rsid w:val="00E11305"/>
    <w:rsid w:val="00E11D0B"/>
    <w:rsid w:val="00E127CE"/>
    <w:rsid w:val="00E12A38"/>
    <w:rsid w:val="00E13E4C"/>
    <w:rsid w:val="00E1521F"/>
    <w:rsid w:val="00E1532B"/>
    <w:rsid w:val="00E1577B"/>
    <w:rsid w:val="00E1628E"/>
    <w:rsid w:val="00E1698A"/>
    <w:rsid w:val="00E1740D"/>
    <w:rsid w:val="00E176CB"/>
    <w:rsid w:val="00E17F8F"/>
    <w:rsid w:val="00E2062F"/>
    <w:rsid w:val="00E20DB5"/>
    <w:rsid w:val="00E21463"/>
    <w:rsid w:val="00E2715E"/>
    <w:rsid w:val="00E2726A"/>
    <w:rsid w:val="00E27531"/>
    <w:rsid w:val="00E27831"/>
    <w:rsid w:val="00E30B25"/>
    <w:rsid w:val="00E32115"/>
    <w:rsid w:val="00E32895"/>
    <w:rsid w:val="00E33382"/>
    <w:rsid w:val="00E34AF2"/>
    <w:rsid w:val="00E35B05"/>
    <w:rsid w:val="00E362D1"/>
    <w:rsid w:val="00E368BD"/>
    <w:rsid w:val="00E414F4"/>
    <w:rsid w:val="00E43906"/>
    <w:rsid w:val="00E43D1B"/>
    <w:rsid w:val="00E44E5A"/>
    <w:rsid w:val="00E44FA1"/>
    <w:rsid w:val="00E4574C"/>
    <w:rsid w:val="00E45AEE"/>
    <w:rsid w:val="00E464A6"/>
    <w:rsid w:val="00E50FB9"/>
    <w:rsid w:val="00E5188D"/>
    <w:rsid w:val="00E5201A"/>
    <w:rsid w:val="00E5386F"/>
    <w:rsid w:val="00E54F5E"/>
    <w:rsid w:val="00E55C86"/>
    <w:rsid w:val="00E57728"/>
    <w:rsid w:val="00E6125C"/>
    <w:rsid w:val="00E61268"/>
    <w:rsid w:val="00E61527"/>
    <w:rsid w:val="00E63049"/>
    <w:rsid w:val="00E6389F"/>
    <w:rsid w:val="00E6795C"/>
    <w:rsid w:val="00E704DA"/>
    <w:rsid w:val="00E71F26"/>
    <w:rsid w:val="00E74EE7"/>
    <w:rsid w:val="00E752CA"/>
    <w:rsid w:val="00E83AAE"/>
    <w:rsid w:val="00E84457"/>
    <w:rsid w:val="00E849CE"/>
    <w:rsid w:val="00E862AA"/>
    <w:rsid w:val="00E866FA"/>
    <w:rsid w:val="00E8727B"/>
    <w:rsid w:val="00E87F30"/>
    <w:rsid w:val="00E93275"/>
    <w:rsid w:val="00E93FA7"/>
    <w:rsid w:val="00E949E9"/>
    <w:rsid w:val="00E952E7"/>
    <w:rsid w:val="00E96032"/>
    <w:rsid w:val="00E96A51"/>
    <w:rsid w:val="00EA26FD"/>
    <w:rsid w:val="00EA35F3"/>
    <w:rsid w:val="00EA3B12"/>
    <w:rsid w:val="00EA71AB"/>
    <w:rsid w:val="00EA7B84"/>
    <w:rsid w:val="00EB0469"/>
    <w:rsid w:val="00EB0E0A"/>
    <w:rsid w:val="00EB19C8"/>
    <w:rsid w:val="00EB1CB0"/>
    <w:rsid w:val="00EB21FA"/>
    <w:rsid w:val="00EB27D2"/>
    <w:rsid w:val="00EB28EC"/>
    <w:rsid w:val="00EB3840"/>
    <w:rsid w:val="00EB4C7D"/>
    <w:rsid w:val="00EB64CD"/>
    <w:rsid w:val="00EC1652"/>
    <w:rsid w:val="00EC2F2B"/>
    <w:rsid w:val="00EC4EB8"/>
    <w:rsid w:val="00EC50BF"/>
    <w:rsid w:val="00ED0322"/>
    <w:rsid w:val="00ED42C5"/>
    <w:rsid w:val="00ED4303"/>
    <w:rsid w:val="00ED4A22"/>
    <w:rsid w:val="00ED4B59"/>
    <w:rsid w:val="00ED59C9"/>
    <w:rsid w:val="00ED5D50"/>
    <w:rsid w:val="00ED5F99"/>
    <w:rsid w:val="00ED778C"/>
    <w:rsid w:val="00ED7C1C"/>
    <w:rsid w:val="00EE065A"/>
    <w:rsid w:val="00EE1BE1"/>
    <w:rsid w:val="00EE2856"/>
    <w:rsid w:val="00EE3732"/>
    <w:rsid w:val="00EE3924"/>
    <w:rsid w:val="00EE5E2A"/>
    <w:rsid w:val="00EE645B"/>
    <w:rsid w:val="00EE6F38"/>
    <w:rsid w:val="00EE780C"/>
    <w:rsid w:val="00EF01EA"/>
    <w:rsid w:val="00EF3A63"/>
    <w:rsid w:val="00EF51CF"/>
    <w:rsid w:val="00EF5A0C"/>
    <w:rsid w:val="00EF61CE"/>
    <w:rsid w:val="00EF7DD9"/>
    <w:rsid w:val="00F0303E"/>
    <w:rsid w:val="00F03508"/>
    <w:rsid w:val="00F035CA"/>
    <w:rsid w:val="00F03A9C"/>
    <w:rsid w:val="00F03F7B"/>
    <w:rsid w:val="00F047D8"/>
    <w:rsid w:val="00F05D50"/>
    <w:rsid w:val="00F06C98"/>
    <w:rsid w:val="00F06E6D"/>
    <w:rsid w:val="00F11399"/>
    <w:rsid w:val="00F1342C"/>
    <w:rsid w:val="00F14483"/>
    <w:rsid w:val="00F201BD"/>
    <w:rsid w:val="00F20847"/>
    <w:rsid w:val="00F21B21"/>
    <w:rsid w:val="00F235D9"/>
    <w:rsid w:val="00F25830"/>
    <w:rsid w:val="00F2586C"/>
    <w:rsid w:val="00F25943"/>
    <w:rsid w:val="00F31B96"/>
    <w:rsid w:val="00F32D19"/>
    <w:rsid w:val="00F33705"/>
    <w:rsid w:val="00F35332"/>
    <w:rsid w:val="00F363D4"/>
    <w:rsid w:val="00F374BA"/>
    <w:rsid w:val="00F37FBA"/>
    <w:rsid w:val="00F406BA"/>
    <w:rsid w:val="00F40A6E"/>
    <w:rsid w:val="00F42ADF"/>
    <w:rsid w:val="00F42C75"/>
    <w:rsid w:val="00F43370"/>
    <w:rsid w:val="00F43EBF"/>
    <w:rsid w:val="00F44206"/>
    <w:rsid w:val="00F45343"/>
    <w:rsid w:val="00F46682"/>
    <w:rsid w:val="00F46B7A"/>
    <w:rsid w:val="00F50CC4"/>
    <w:rsid w:val="00F512CD"/>
    <w:rsid w:val="00F51469"/>
    <w:rsid w:val="00F54400"/>
    <w:rsid w:val="00F56189"/>
    <w:rsid w:val="00F56A64"/>
    <w:rsid w:val="00F6057B"/>
    <w:rsid w:val="00F6162F"/>
    <w:rsid w:val="00F61853"/>
    <w:rsid w:val="00F61A53"/>
    <w:rsid w:val="00F63579"/>
    <w:rsid w:val="00F638C5"/>
    <w:rsid w:val="00F64581"/>
    <w:rsid w:val="00F66A29"/>
    <w:rsid w:val="00F676D4"/>
    <w:rsid w:val="00F73635"/>
    <w:rsid w:val="00F73753"/>
    <w:rsid w:val="00F75FF5"/>
    <w:rsid w:val="00F763E3"/>
    <w:rsid w:val="00F77D06"/>
    <w:rsid w:val="00F77D6D"/>
    <w:rsid w:val="00F81F75"/>
    <w:rsid w:val="00F8687C"/>
    <w:rsid w:val="00F87202"/>
    <w:rsid w:val="00F879C6"/>
    <w:rsid w:val="00F942E3"/>
    <w:rsid w:val="00F94D1D"/>
    <w:rsid w:val="00F955FD"/>
    <w:rsid w:val="00FA0ADA"/>
    <w:rsid w:val="00FA1FA4"/>
    <w:rsid w:val="00FA2056"/>
    <w:rsid w:val="00FA22DB"/>
    <w:rsid w:val="00FA3B26"/>
    <w:rsid w:val="00FA4D75"/>
    <w:rsid w:val="00FA5D30"/>
    <w:rsid w:val="00FA6D67"/>
    <w:rsid w:val="00FA712D"/>
    <w:rsid w:val="00FA7896"/>
    <w:rsid w:val="00FA7986"/>
    <w:rsid w:val="00FB0D35"/>
    <w:rsid w:val="00FB14B1"/>
    <w:rsid w:val="00FB1B41"/>
    <w:rsid w:val="00FB1B6C"/>
    <w:rsid w:val="00FB1CD9"/>
    <w:rsid w:val="00FB50A4"/>
    <w:rsid w:val="00FB5649"/>
    <w:rsid w:val="00FB5927"/>
    <w:rsid w:val="00FB60E7"/>
    <w:rsid w:val="00FB7332"/>
    <w:rsid w:val="00FC3967"/>
    <w:rsid w:val="00FC3B3C"/>
    <w:rsid w:val="00FC45C5"/>
    <w:rsid w:val="00FC45D0"/>
    <w:rsid w:val="00FC5299"/>
    <w:rsid w:val="00FC6F6E"/>
    <w:rsid w:val="00FC72FD"/>
    <w:rsid w:val="00FD06EA"/>
    <w:rsid w:val="00FD1D93"/>
    <w:rsid w:val="00FD43C1"/>
    <w:rsid w:val="00FD6246"/>
    <w:rsid w:val="00FD689B"/>
    <w:rsid w:val="00FD71C5"/>
    <w:rsid w:val="00FD779A"/>
    <w:rsid w:val="00FE073D"/>
    <w:rsid w:val="00FE22D9"/>
    <w:rsid w:val="00FE2D4C"/>
    <w:rsid w:val="00FE2E76"/>
    <w:rsid w:val="00FE2FD6"/>
    <w:rsid w:val="00FE36A3"/>
    <w:rsid w:val="00FE5655"/>
    <w:rsid w:val="00FE584F"/>
    <w:rsid w:val="00FE76CA"/>
    <w:rsid w:val="00FF016F"/>
    <w:rsid w:val="00FF017D"/>
    <w:rsid w:val="00FF0825"/>
    <w:rsid w:val="00FF1A40"/>
    <w:rsid w:val="00FF1B90"/>
    <w:rsid w:val="00FF2A38"/>
    <w:rsid w:val="00FF3A4E"/>
    <w:rsid w:val="00FF3B9C"/>
    <w:rsid w:val="00FF5357"/>
    <w:rsid w:val="00FF60AA"/>
    <w:rsid w:val="00FF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A4C"/>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2629E"/>
    <w:pPr>
      <w:tabs>
        <w:tab w:val="center" w:pos="4252"/>
        <w:tab w:val="right" w:pos="8504"/>
      </w:tabs>
      <w:snapToGrid w:val="0"/>
    </w:pPr>
  </w:style>
  <w:style w:type="character" w:customStyle="1" w:styleId="a4">
    <w:name w:val="ヘッダー (文字)"/>
    <w:basedOn w:val="a0"/>
    <w:link w:val="a3"/>
    <w:rsid w:val="0042629E"/>
    <w:rPr>
      <w:rFonts w:ascii="ＭＳ 明朝"/>
      <w:kern w:val="2"/>
      <w:sz w:val="21"/>
    </w:rPr>
  </w:style>
  <w:style w:type="paragraph" w:styleId="a5">
    <w:name w:val="footer"/>
    <w:basedOn w:val="a"/>
    <w:link w:val="a6"/>
    <w:rsid w:val="0042629E"/>
    <w:pPr>
      <w:tabs>
        <w:tab w:val="center" w:pos="4252"/>
        <w:tab w:val="right" w:pos="8504"/>
      </w:tabs>
      <w:snapToGrid w:val="0"/>
    </w:pPr>
  </w:style>
  <w:style w:type="character" w:customStyle="1" w:styleId="a6">
    <w:name w:val="フッター (文字)"/>
    <w:basedOn w:val="a0"/>
    <w:link w:val="a5"/>
    <w:rsid w:val="0042629E"/>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A4C"/>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2629E"/>
    <w:pPr>
      <w:tabs>
        <w:tab w:val="center" w:pos="4252"/>
        <w:tab w:val="right" w:pos="8504"/>
      </w:tabs>
      <w:snapToGrid w:val="0"/>
    </w:pPr>
  </w:style>
  <w:style w:type="character" w:customStyle="1" w:styleId="a4">
    <w:name w:val="ヘッダー (文字)"/>
    <w:basedOn w:val="a0"/>
    <w:link w:val="a3"/>
    <w:rsid w:val="0042629E"/>
    <w:rPr>
      <w:rFonts w:ascii="ＭＳ 明朝"/>
      <w:kern w:val="2"/>
      <w:sz w:val="21"/>
    </w:rPr>
  </w:style>
  <w:style w:type="paragraph" w:styleId="a5">
    <w:name w:val="footer"/>
    <w:basedOn w:val="a"/>
    <w:link w:val="a6"/>
    <w:rsid w:val="0042629E"/>
    <w:pPr>
      <w:tabs>
        <w:tab w:val="center" w:pos="4252"/>
        <w:tab w:val="right" w:pos="8504"/>
      </w:tabs>
      <w:snapToGrid w:val="0"/>
    </w:pPr>
  </w:style>
  <w:style w:type="character" w:customStyle="1" w:styleId="a6">
    <w:name w:val="フッター (文字)"/>
    <w:basedOn w:val="a0"/>
    <w:link w:val="a5"/>
    <w:rsid w:val="0042629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様式第3号(第4条関係)</vt:lpstr>
      <vt:lpstr>様式第3号(第4条関係)</vt:lpstr>
    </vt:vector>
  </TitlesOfParts>
  <Company>岡山市役所</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creator>岡山市役所</dc:creator>
  <cp:lastModifiedBy>Owner</cp:lastModifiedBy>
  <cp:revision>2</cp:revision>
  <dcterms:created xsi:type="dcterms:W3CDTF">2018-07-26T10:32:00Z</dcterms:created>
  <dcterms:modified xsi:type="dcterms:W3CDTF">2018-07-26T10:32:00Z</dcterms:modified>
</cp:coreProperties>
</file>